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  <w:lang w:eastAsia="it-IT"/>
        </w:rPr>
        <w:drawing>
          <wp:anchor distT="0" distB="0" distL="114300" distR="114300" simplePos="0" relativeHeight="251654656" behindDoc="1" locked="0" layoutInCell="1" allowOverlap="1" wp14:anchorId="26E29340" wp14:editId="431F8152">
            <wp:simplePos x="0" y="0"/>
            <wp:positionH relativeFrom="page">
              <wp:align>right</wp:align>
            </wp:positionH>
            <wp:positionV relativeFrom="paragraph">
              <wp:posOffset>-1170577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BA403F" w:rsidRPr="001F67C0" w:rsidRDefault="00BA403F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2ZKQIAAEkEAAAOAAAAZHJzL2Uyb0RvYy54bWysVF9v2yAQf5+074B4X+ykShdZcaosVaZJ&#10;UVspnfpMMMRIwDEgsbtPvwPH6dTtadoLOXPHHb8/ZHnXG03OwgcFtqbTSUmJsBwaZY81/f68/bSg&#10;JERmG6bBipq+ikDvVh8/LDtXiRm0oBvhCTaxoepcTdsYXVUUgbfCsDABJywmJXjDIn76Y9F41mF3&#10;o4tZWd4WHfjGeeAiBNy9H5J0lftLKXh8lDKISHRN8W4xrz6vh7QWqyWrjp65VvHLNdg/3MIwZXHo&#10;tdU9i4ycvPqjlVHcQwAZJxxMAVIqLjIGRDMt36HZt8yJjAXJCe5KU/h/bfnD+ckT1dQUhbLMoEQb&#10;FoTWjDSKRBEikEViqXOhwuK9w/LYf4Ee1R73A24m8L30Jv0iLIJ55Pv1yrHoI+G4OV9MP89u5pRw&#10;zM3m5WI2T22Kt9POh/hVgCEpqKlHDTO17LwLcSgdS9IwC1ulddZRW9LV9PZmXuYD1ww21xZnJAzD&#10;XVMU+0N/AXaA5hVxeRj8ERzfKhy+YyE+MY+GQCho8viIi9SAQ+ASUdKC//m3/VSPOmGWkg4NVtPw&#10;48S8oER/s6hgcuMY+DE4jIE9mQ2gZ6f4fBzPIR7wUY+h9GBe0PvrNAVTzHKcVdM4hps42BzfDhfr&#10;dS5CzzkWd3bveGqd6EtUPvcvzLsL3xGVeoDReqx6R/tQOxC/PkWQKmuSCB1YvPCMfs2qXt5WehC/&#10;f+eqt3+A1S8AAAD//wMAUEsDBBQABgAIAAAAIQADJ8L/3wAAAAgBAAAPAAAAZHJzL2Rvd25yZXYu&#10;eG1sTI9LT8MwEITvSPwHa5G4UadpAyXEqRCPG88CEtyceEki4nVkO2n49ywnOM7OaObbYjvbXkzo&#10;Q+dIwXKRgECqnemoUfD6cnuyARGiJqN7R6jgGwNsy8ODQufG7ekZp11sBJdQyLWCNsYhlzLULVod&#10;Fm5AYu/TeasjS99I4/Wey20v0yQ5lVZ3xAutHvCqxfprN1oF/Xvwd1USP6br5j4+Pcrx7Wb5oNTx&#10;0Xx5ASLiHP/C8IvP6FAyU+VGMkH0CtbpmpN8X52BYP8822QgKgXZKgVZFvL/A+UPAAAA//8DAFBL&#10;AQItABQABgAIAAAAIQC2gziS/gAAAOEBAAATAAAAAAAAAAAAAAAAAAAAAABbQ29udGVudF9UeXBl&#10;c10ueG1sUEsBAi0AFAAGAAgAAAAhADj9If/WAAAAlAEAAAsAAAAAAAAAAAAAAAAALwEAAF9yZWxz&#10;Ly5yZWxzUEsBAi0AFAAGAAgAAAAhANMxfZkpAgAASQQAAA4AAAAAAAAAAAAAAAAALgIAAGRycy9l&#10;Mm9Eb2MueG1sUEsBAi0AFAAGAAgAAAAhAAMnwv/fAAAACAEAAA8AAAAAAAAAAAAAAAAAgwQAAGRy&#10;cy9kb3ducmV2LnhtbFBLBQYAAAAABAAEAPMAAACPBQAAAAA=&#10;" filled="f" stroked="f" strokeweight=".5pt">
                <v:textbox inset="0,0,0,0">
                  <w:txbxContent>
                    <w:p w14:paraId="4719D211" w14:textId="68687AF1" w:rsidR="00BA403F" w:rsidRPr="001F67C0" w:rsidRDefault="00BA403F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BA403F" w:rsidRPr="00AF350E" w:rsidRDefault="00BA403F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BA403F" w:rsidRPr="00AF350E" w:rsidRDefault="00BA403F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0YTLgIAAFEEAAAOAAAAZHJzL2Uyb0RvYy54bWysVE1vGjEQvVfqf7B8L8uHIHTFElEiqkoo&#10;iUSqnI3XBku2x7UNu/TXd+xlSZX2VPViZj3jmXlv3rC4b40mZ+GDAlvR0WBIibAcamUPFf3+svk0&#10;pyREZmumwYqKXkSg98uPHxaNK8UYjqBr4QkmsaFsXEWPMbqyKAI/CsPCAJyw6JTgDYv46Q9F7VmD&#10;2Y0uxsPhrGjA184DFyHg7UPnpMucX0rB45OUQUSiK4q9xXz6fO7TWSwXrDx45o6KX9tg/9CFYcpi&#10;0VuqBxYZOXn1RyqjuIcAMg44mAKkVFxkDIhmNHyHZndkTmQsSE5wN5rC/0vLH8/Pnqi6ohNKLDM4&#10;ojULQmtGakWiCBHIJLHUuFBi8M5heGy/QIvT7u8DXibwrfQm/SIsgn7k+3LjWLSRcLyczkd348mU&#10;Eo6+0fTz7G4+T3mKt+fOh/hVgCHJqKjHIWZu2XkbYhfah6RqFjZK6zxIbUlT0dlkOswPbh5Mri3W&#10;SCC6ZpMV232bod+A7KG+ID4PnU6C4xuFPWxZiM/MozAQEoo9PuEhNWAtuFqUHMH//Nt9isd5oZeS&#10;BoVW0fDjxLygRH+zOMmkyt7wvbHvDXsya0DtjnCNHM8mPvBR96b0YF5xB1apCrqY5VirorE317GT&#10;O+4QF6tVDkLtORa3dud4Sp1YTIy+tK/MuyvtESf2CL0EWfmO/S624391iiBVHk3itWPxSjfqNg/3&#10;umNpMX7/zlFv/wTLXwAAAP//AwBQSwMEFAAGAAgAAAAhAIPU8OHfAAAACQEAAA8AAABkcnMvZG93&#10;bnJldi54bWxMj09PhDAUxO8mfofmmXhzC8iaBSkb45+brrpqordCn0BsX0lbWPz21pMeJzOZ+U21&#10;XYxmMzo/WBKQrhJgSK1VA3UCXl/uzjbAfJCkpLaEAr7Rw7Y+PqpkqeyBnnHeh47FEvKlFNCHMJac&#10;+7ZHI/3KjkjR+7TOyBCl67hy8hDLjeZZklxwIweKC70c8brH9ms/GQH63bv7Jgkf8033EJ4e+fR2&#10;m+6EOD1Zri6BBVzCXxh+8SM61JGpsRMpz7SAPMtjUsB5UQCLfrHerIE1ArIizYHXFf//oP4BAAD/&#10;/wMAUEsBAi0AFAAGAAgAAAAhALaDOJL+AAAA4QEAABMAAAAAAAAAAAAAAAAAAAAAAFtDb250ZW50&#10;X1R5cGVzXS54bWxQSwECLQAUAAYACAAAACEAOP0h/9YAAACUAQAACwAAAAAAAAAAAAAAAAAvAQAA&#10;X3JlbHMvLnJlbHNQSwECLQAUAAYACAAAACEAb9tGEy4CAABRBAAADgAAAAAAAAAAAAAAAAAuAgAA&#10;ZHJzL2Uyb0RvYy54bWxQSwECLQAUAAYACAAAACEAg9Tw4d8AAAAJAQAADwAAAAAAAAAAAAAAAACI&#10;BAAAZHJzL2Rvd25yZXYueG1sUEsFBgAAAAAEAAQA8wAAAJQFAAAAAA==&#10;" filled="f" stroked="f" strokeweight=".5pt">
                <v:textbox inset="0,0,0,0">
                  <w:txbxContent>
                    <w:p w14:paraId="7541C5BB" w14:textId="760FFE12" w:rsidR="00BA403F" w:rsidRPr="00AF350E" w:rsidRDefault="00BA403F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BA403F" w:rsidRPr="00AF350E" w:rsidRDefault="00BA403F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7603398D" w14:textId="7FF6AE57" w:rsidR="00A9123C" w:rsidRDefault="00E20CE2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3DB46549">
                <wp:simplePos x="0" y="0"/>
                <wp:positionH relativeFrom="column">
                  <wp:posOffset>269346</wp:posOffset>
                </wp:positionH>
                <wp:positionV relativeFrom="paragraph">
                  <wp:posOffset>11075</wp:posOffset>
                </wp:positionV>
                <wp:extent cx="2533650" cy="49530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4D5E6EDE" w:rsidR="00BA403F" w:rsidRPr="00AA4512" w:rsidRDefault="00BA403F" w:rsidP="00AA4512">
                            <w:pPr>
                              <w:spacing w:after="0" w:line="240" w:lineRule="auto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NOVEMBRE</w:t>
                            </w:r>
                            <w:r w:rsidRPr="00AA4512">
                              <w:rPr>
                                <w:color w:val="002060"/>
                                <w:sz w:val="44"/>
                                <w:szCs w:val="44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B3FCF" id="Casella di testo 6" o:spid="_x0000_s1028" type="#_x0000_t202" style="position:absolute;margin-left:21.2pt;margin-top:.85pt;width:199.5pt;height:39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gjSQIAAIoEAAAOAAAAZHJzL2Uyb0RvYy54bWysVMlu2zAQvRfoPxC8N/IWNzUsB66DFAWC&#10;JIBT5ExTlE2A4rAkbSn9+j5Sdrb2VPRCzXCGs7w3o/ll1xh2UD5osiUfng04U1ZSpe225D8erj9d&#10;cBaisJUwZFXJn1Tgl4uPH+atm6kR7chUyjMEsWHWupLvYnSzoghypxoRzsgpC2NNvhERqt8WlRct&#10;ojemGA0G06IlXzlPUoWA26veyBc5fl0rGe/qOqjITMlRW8ynz+cmncViLmZbL9xOy2MZ4h+qaIS2&#10;SPoc6kpEwfZe/xGq0dJToDqeSWoKqmstVe4B3QwH77pZ74RTuReAE9wzTOH/hZW3h3vPdFXyKWdW&#10;NKBoJYIyRrBKs6hCJDZNKLUuzOC8dnCP3VfqwPbpPuAyNd/VvklftMVgB95PzxirLjKJy9H5eDw9&#10;h0nCNvlyPh5kEoqX186H+E1Rw5JQcg8OM7TicBMiKoHrySUlC2R0da2NyUqaG7Uynh0EGN9sc414&#10;8cbLWNai4THKSI8sped9ZGORIPXa95Sk2G26jNDo1O+GqifA4Kkfp+DktUatNyLEe+ExP2gPOxHv&#10;cNSGkIuOEmc78r/+dp/8QSusnLWYx5KHn3vhFWfmuwXhw8lkAKhYzNpnzD4U/8a0eW2y+2ZFgGCI&#10;/XMyi+lBNCex9tQ8YnmWKS9MwkpkL3k8iavY7wmWT6rlMjthaJ2IN3btZAqd0EtcPHSPwrsjYRFU&#10;39JpdsXsHW+9b4/7ch+p1pnUhHSP65EADHzm+ricaaNe69nr5Rey+A0AAP//AwBQSwMEFAAGAAgA&#10;AAAhAAd85yHaAAAABwEAAA8AAABkcnMvZG93bnJldi54bWxMjstOwzAQRfdI/IM1SOyo08oikMap&#10;KBIsK1Ee3U7jIY7qRxS7beDrGVawvA/de+rV5J040Zj6GDTMZwUICm00feg0vL0+3dyBSBmDQRcD&#10;afiiBKvm8qLGysRzeKHTNneCR0KqUIPNeaikTK0lj2kWBwqcfcbRY2Y5dtKMeOZx7+SiKG6lxz7w&#10;g8WBHi21h+3Ra/hwazrk9eDs+64bFebNs/veaH19NT0sQWSa8l8ZfvEZHRpm2sdjMEk4DWqhuMl+&#10;CYJjpeas9xrK+xJkU8v//M0PAAAA//8DAFBLAQItABQABgAIAAAAIQC2gziS/gAAAOEBAAATAAAA&#10;AAAAAAAAAAAAAAAAAABbQ29udGVudF9UeXBlc10ueG1sUEsBAi0AFAAGAAgAAAAhADj9If/WAAAA&#10;lAEAAAsAAAAAAAAAAAAAAAAALwEAAF9yZWxzLy5yZWxzUEsBAi0AFAAGAAgAAAAhABE8mCNJAgAA&#10;igQAAA4AAAAAAAAAAAAAAAAALgIAAGRycy9lMm9Eb2MueG1sUEsBAi0AFAAGAAgAAAAhAAd85yHa&#10;AAAABwEAAA8AAAAAAAAAAAAAAAAAowQAAGRycy9kb3ducmV2LnhtbFBLBQYAAAAABAAEAPMAAACq&#10;BQAAAAA=&#10;" fillcolor="white [3212]" stroked="f" strokeweight=".5pt">
                <v:textbox inset="4mm,2mm,4mm,2mm">
                  <w:txbxContent>
                    <w:p w14:paraId="63A6E3B2" w14:textId="4D5E6EDE" w:rsidR="00BA403F" w:rsidRPr="00AA4512" w:rsidRDefault="00BA403F" w:rsidP="00AA4512">
                      <w:pPr>
                        <w:spacing w:after="0" w:line="240" w:lineRule="auto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NOVEMBRE</w:t>
                      </w:r>
                      <w:r w:rsidRPr="00AA4512">
                        <w:rPr>
                          <w:color w:val="002060"/>
                          <w:sz w:val="44"/>
                          <w:szCs w:val="44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50F077D" w14:textId="23D8A2F8" w:rsidR="00A9123C" w:rsidRDefault="004D6439" w:rsidP="004D6439">
      <w:pPr>
        <w:tabs>
          <w:tab w:val="left" w:pos="3090"/>
        </w:tabs>
      </w:pPr>
      <w:r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D1832E5" w:rsidR="00A9123C" w:rsidRDefault="00A9123C"/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FF7FC50" w:rsidR="008420FE" w:rsidRDefault="00AF350E" w:rsidP="00480955">
      <w:pPr>
        <w:pStyle w:val="Titol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0AA6C311">
                <wp:simplePos x="0" y="0"/>
                <wp:positionH relativeFrom="margin">
                  <wp:posOffset>284480</wp:posOffset>
                </wp:positionH>
                <wp:positionV relativeFrom="paragraph">
                  <wp:posOffset>574234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53DA0EB8" w:rsidR="00BA403F" w:rsidRPr="0002607B" w:rsidRDefault="00BA403F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Settembre</w:t>
                            </w: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B357C" id="Casella di testo 7" o:spid="_x0000_s1029" type="#_x0000_t202" style="position:absolute;margin-left:22.4pt;margin-top:45.2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+kLQIAAFAEAAAOAAAAZHJzL2Uyb0RvYy54bWysVFFv2jAQfp+0/2D5fSSAKCgiVIyKaRJq&#10;K9Gpz8axiSXH59mGhP36nR1Cq25P017MxXe+u++771jed40mZ+G8AlPS8SinRBgOlTLHkv542X5Z&#10;UOIDMxXTYERJL8LT+9XnT8vWFmICNehKOIJJjC9aW9I6BFtkmee1aJgfgRUGnRJcwwJ+umNWOdZi&#10;9kZnkzy/y1pwlXXAhfd4+9A76Srll1Lw8CSlF4HokmJvIZ0unYd4ZqslK46O2VrxaxvsH7pomDJY&#10;9JbqgQVGTk79kapR3IEHGUYcmgykVFwkDIhmnH9As6+ZFQkLkuPtjSb//9Lyx/OzI6oq6ZwSwxoc&#10;0YZ5oTUjlSJB+ABkHllqrS8weG8xPHRfocNpD/ceLyP4Trom/iIsgn7k+3LjWHSBcLycLcbzyXRG&#10;CUffZJYvJrOYJnt7bZ0P3wQ0JBoldTjDRC0773zoQ4eQWMzAVmmd5qgNaUt6N53l6cHNg8m1wRoR&#10;Q99rtEJ36BLy6YDjANUF4TnoZeIt3yrsYcd8eGYOdYGIUOvhCQ+pAWvB1aKkBvfrb/cxHseFXkpa&#10;1FlJ/c8Tc4IS/d3gIKMoB8MNxmEwzKnZAEp3jFtkeTLxgQt6MKWD5hVXYB2roIsZjrVKGgZzE3q1&#10;4wpxsV6nIJSeZWFn9pbH1JHFyOhL98qcvdIecGCPMCiQFR/Y72N7/tenAFKl0UReexavdKNs03Cv&#10;Kxb34v13inr7I1j9BgAA//8DAFBLAwQUAAYACAAAACEA8UZdZd4AAAAJAQAADwAAAGRycy9kb3du&#10;cmV2LnhtbEyPTUvEMBiE74L/IbyCNzfZpSymNl3Ej5ufq4Le0ia2xeRNSd526783nvQ4zDDzTLVb&#10;vGOzjWkIqGC9EsAstsEM2Cl4fbk9OweWSKPRLqBV8G0T7Orjo0qXJhzw2c576lguwVRqBT3RWHKe&#10;2t56nVZhtJi9zxC9pixjx03Uh1zuHd8IseVeD5gXej3aq962X/vJK3DvKd41gj7m6+6enh759Haz&#10;flDq9GS5vABGdqG/MPziZ3SoM1MTJjSJOQVFkclJgRQFsOzLrZDAmhzcSAm8rvj/B/UPAAAA//8D&#10;AFBLAQItABQABgAIAAAAIQC2gziS/gAAAOEBAAATAAAAAAAAAAAAAAAAAAAAAABbQ29udGVudF9U&#10;eXBlc10ueG1sUEsBAi0AFAAGAAgAAAAhADj9If/WAAAAlAEAAAsAAAAAAAAAAAAAAAAALwEAAF9y&#10;ZWxzLy5yZWxzUEsBAi0AFAAGAAgAAAAhACSJD6QtAgAAUAQAAA4AAAAAAAAAAAAAAAAALgIAAGRy&#10;cy9lMm9Eb2MueG1sUEsBAi0AFAAGAAgAAAAhAPFGXWXeAAAACQEAAA8AAAAAAAAAAAAAAAAAhwQA&#10;AGRycy9kb3ducmV2LnhtbFBLBQYAAAAABAAEAPMAAACSBQAAAAA=&#10;" filled="f" stroked="f" strokeweight=".5pt">
                <v:textbox inset="0,0,0,0">
                  <w:txbxContent>
                    <w:p w14:paraId="095BA008" w14:textId="53DA0EB8" w:rsidR="00BA403F" w:rsidRPr="0002607B" w:rsidRDefault="00BA403F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Settembre</w:t>
                      </w: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514F" w14:textId="7C0F848D" w:rsidR="002801E1" w:rsidRPr="00480955" w:rsidRDefault="002801E1" w:rsidP="00480955">
      <w:pPr>
        <w:pStyle w:val="Titolo"/>
      </w:pPr>
      <w:r w:rsidRPr="00480955">
        <w:lastRenderedPageBreak/>
        <w:t>Monte retributivo, occupati e ore lavorate nel lavoro in somministrazione (interinale)</w:t>
      </w:r>
      <w:r w:rsidR="00480955">
        <w:t>.</w:t>
      </w:r>
    </w:p>
    <w:p w14:paraId="188E7005" w14:textId="77777777" w:rsidR="00961D4D" w:rsidRPr="00961D4D" w:rsidRDefault="00961D4D" w:rsidP="00961D4D"/>
    <w:p w14:paraId="7FA5A84D" w14:textId="77777777" w:rsidR="00961D4D" w:rsidRDefault="00961D4D" w:rsidP="00480955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2"/>
          <w:footerReference w:type="default" r:id="rId13"/>
          <w:headerReference w:type="first" r:id="rId14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E450543" w14:textId="77777777" w:rsidR="004D6439" w:rsidRPr="004D6439" w:rsidRDefault="004D6439" w:rsidP="004D6439">
      <w:pPr>
        <w:numPr>
          <w:ilvl w:val="0"/>
          <w:numId w:val="1"/>
        </w:numPr>
        <w:spacing w:after="120" w:line="276" w:lineRule="auto"/>
        <w:ind w:left="0" w:right="-74" w:firstLine="0"/>
        <w:jc w:val="both"/>
        <w:rPr>
          <w:rFonts w:ascii="Verdana" w:eastAsia="Times New Roman" w:hAnsi="Verdana" w:cs="Times New Roman"/>
          <w:b/>
          <w:strike/>
          <w:sz w:val="18"/>
          <w:szCs w:val="18"/>
          <w:u w:val="single"/>
          <w:lang w:eastAsia="it-IT"/>
        </w:rPr>
      </w:pP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A settembre 2020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il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monte retributivo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dei lavoratori in somministrazione </w:t>
      </w:r>
      <w:r w:rsidRPr="004D6439">
        <w:rPr>
          <w:rFonts w:ascii="Verdana" w:eastAsia="Times New Roman" w:hAnsi="Verdana" w:cs="Times New Roman"/>
          <w:b/>
          <w:bCs/>
          <w:sz w:val="18"/>
          <w:szCs w:val="18"/>
          <w:lang w:eastAsia="it-IT"/>
        </w:rPr>
        <w:t>si riduce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</w:t>
      </w:r>
      <w:r w:rsidRPr="004D6439">
        <w:rPr>
          <w:rFonts w:ascii="Verdana" w:eastAsia="Times New Roman" w:hAnsi="Verdana" w:cs="Times New Roman"/>
          <w:b/>
          <w:bCs/>
          <w:sz w:val="18"/>
          <w:szCs w:val="18"/>
          <w:lang w:eastAsia="it-IT"/>
        </w:rPr>
        <w:t>nella misura del -4,6%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rispetto allo stesso mese del 2019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. Il risultato deriva da un aumento del 26% del monte retributivo del tempo indeterminato e una variazione negativa di quello riferito al tempo determinato (-14,3%). 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La variazione congiunturale è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positiva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e pari a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+1,1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%. </w:t>
      </w:r>
    </w:p>
    <w:p w14:paraId="48E7AF7C" w14:textId="77777777" w:rsidR="004D6439" w:rsidRPr="004D6439" w:rsidRDefault="004D6439" w:rsidP="004D643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sz w:val="18"/>
          <w:szCs w:val="18"/>
          <w:lang w:eastAsia="it-IT"/>
        </w:rPr>
      </w:pPr>
      <w:r w:rsidRPr="004D6439">
        <w:rPr>
          <w:rFonts w:ascii="Verdana" w:eastAsia="Times New Roman" w:hAnsi="Verdana" w:cs="Times New Roman"/>
          <w:bCs/>
          <w:sz w:val="18"/>
          <w:szCs w:val="18"/>
          <w:lang w:eastAsia="it-IT"/>
        </w:rPr>
        <w:t>Il numero medio mensile di occupati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</w:t>
      </w:r>
      <w:r w:rsidRPr="004D6439">
        <w:rPr>
          <w:rFonts w:ascii="Verdana" w:eastAsia="Times New Roman" w:hAnsi="Verdana" w:cs="Times New Roman"/>
          <w:b/>
          <w:bCs/>
          <w:sz w:val="18"/>
          <w:szCs w:val="18"/>
          <w:lang w:eastAsia="it-IT"/>
        </w:rPr>
        <w:t>mostra un decremento pari a -5,3%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 su base annua (+22,1% per il tempo indeterminato e -12% per il tempo determinato).</w:t>
      </w:r>
    </w:p>
    <w:p w14:paraId="7B440135" w14:textId="77777777" w:rsidR="004D6439" w:rsidRPr="004D6439" w:rsidRDefault="004D6439" w:rsidP="004D6439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it-IT"/>
        </w:rPr>
      </w:pPr>
    </w:p>
    <w:p w14:paraId="7AEF544C" w14:textId="77777777" w:rsidR="004D6439" w:rsidRPr="004D6439" w:rsidRDefault="004D6439" w:rsidP="004D6439">
      <w:pPr>
        <w:numPr>
          <w:ilvl w:val="0"/>
          <w:numId w:val="1"/>
        </w:numPr>
        <w:spacing w:after="120" w:line="276" w:lineRule="auto"/>
        <w:ind w:left="0" w:right="-74" w:firstLine="0"/>
        <w:jc w:val="both"/>
        <w:rPr>
          <w:rFonts w:ascii="Verdana" w:eastAsia="Times New Roman" w:hAnsi="Verdana" w:cs="Times New Roman"/>
          <w:b/>
          <w:strike/>
          <w:sz w:val="18"/>
          <w:szCs w:val="18"/>
          <w:u w:val="single"/>
          <w:lang w:eastAsia="it-IT"/>
        </w:rPr>
      </w:pP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Il numero di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ore lavorate ad agosto 2020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subisce una contrazione nella misura del -6,6% 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su base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annua (-15,5% per il tempo determinato e +21,4% per il tempo indeterminato).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Le ore lavorate per lavoratore mostrano una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riduzione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tendenziale pari al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-1,3% rispetto a settembre 2019.</w:t>
      </w:r>
    </w:p>
    <w:p w14:paraId="4A81E62A" w14:textId="77777777" w:rsidR="004D6439" w:rsidRPr="004D6439" w:rsidRDefault="004D6439" w:rsidP="00D70421">
      <w:pPr>
        <w:numPr>
          <w:ilvl w:val="0"/>
          <w:numId w:val="2"/>
        </w:numPr>
        <w:spacing w:after="120" w:line="276" w:lineRule="auto"/>
        <w:ind w:left="0" w:right="-74" w:hanging="11"/>
        <w:jc w:val="both"/>
        <w:rPr>
          <w:rFonts w:ascii="Verdana" w:eastAsia="Times New Roman" w:hAnsi="Verdana" w:cs="Times New Roman"/>
          <w:sz w:val="18"/>
          <w:szCs w:val="18"/>
          <w:lang w:eastAsia="it-IT"/>
        </w:rPr>
      </w:pP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Il rapporto fra occupazione in somministrazione e occupazione totale è pari all’ 1,58% 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a settembre 2020 contro 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l’1,79%</w:t>
      </w:r>
      <w:r w:rsidRPr="004D6439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di settembre 2019.</w:t>
      </w:r>
    </w:p>
    <w:p w14:paraId="7467AB27" w14:textId="77777777" w:rsidR="004D6439" w:rsidRPr="004D6439" w:rsidRDefault="004D6439" w:rsidP="00D70421">
      <w:pPr>
        <w:numPr>
          <w:ilvl w:val="0"/>
          <w:numId w:val="2"/>
        </w:numPr>
        <w:spacing w:after="120" w:line="276" w:lineRule="auto"/>
        <w:ind w:left="0" w:right="-74" w:hanging="11"/>
        <w:jc w:val="both"/>
        <w:rPr>
          <w:rFonts w:ascii="Verdana" w:eastAsia="Times New Roman" w:hAnsi="Verdana" w:cs="Times New Roman"/>
          <w:b/>
          <w:sz w:val="18"/>
          <w:szCs w:val="18"/>
          <w:lang w:eastAsia="it-IT"/>
        </w:rPr>
      </w:pP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>La</w:t>
      </w:r>
      <w:r w:rsidRPr="004D6439">
        <w:rPr>
          <w:rFonts w:ascii="Verdana" w:eastAsia="Times New Roman" w:hAnsi="Verdana" w:cs="Times New Roman"/>
          <w:b/>
          <w:bCs/>
          <w:sz w:val="18"/>
          <w:szCs w:val="18"/>
          <w:lang w:eastAsia="it-IT"/>
        </w:rPr>
        <w:t xml:space="preserve"> crescita acquisita</w:t>
      </w:r>
      <w:r w:rsidRPr="004D6439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 del monte retributivo a settembre 2020 è pari</w:t>
      </w:r>
      <w:r w:rsidRPr="004D6439">
        <w:rPr>
          <w:rFonts w:ascii="Verdana" w:eastAsia="Times New Roman" w:hAnsi="Verdana" w:cs="Times New Roman"/>
          <w:b/>
          <w:bCs/>
          <w:sz w:val="18"/>
          <w:szCs w:val="18"/>
          <w:lang w:eastAsia="it-IT"/>
        </w:rPr>
        <w:t xml:space="preserve"> a -9,5%.</w:t>
      </w:r>
    </w:p>
    <w:p w14:paraId="481DE576" w14:textId="77777777" w:rsidR="004D6439" w:rsidRPr="004D6439" w:rsidRDefault="004D6439" w:rsidP="004D6439">
      <w:pPr>
        <w:spacing w:after="120" w:line="276" w:lineRule="auto"/>
        <w:ind w:left="-11" w:right="-74" w:firstLine="578"/>
        <w:jc w:val="both"/>
        <w:rPr>
          <w:rFonts w:ascii="Verdana" w:eastAsia="Times New Roman" w:hAnsi="Verdana" w:cs="Times New Roman"/>
          <w:i/>
          <w:sz w:val="18"/>
          <w:szCs w:val="18"/>
          <w:lang w:eastAsia="it-IT"/>
        </w:rPr>
      </w:pPr>
      <w:r w:rsidRPr="004D6439">
        <w:rPr>
          <w:rFonts w:ascii="Verdana" w:eastAsia="Times New Roman" w:hAnsi="Verdana" w:cs="Times New Roman"/>
          <w:i/>
          <w:sz w:val="18"/>
          <w:szCs w:val="18"/>
          <w:lang w:eastAsia="it-IT"/>
        </w:rPr>
        <w:t>Per crescita acquisita si intende la variazione che si avrebbe nell’anno in corso rispetto all’anno precedente nell’ipotesi di variazioni nulle nel corso del resto dell’anno.</w:t>
      </w:r>
    </w:p>
    <w:p w14:paraId="62CF4537" w14:textId="2193943E" w:rsidR="00961D4D" w:rsidRDefault="00480955" w:rsidP="00480955">
      <w:pPr>
        <w:spacing w:before="120" w:after="120" w:line="276" w:lineRule="auto"/>
        <w:ind w:right="-8"/>
      </w:pPr>
      <w:r w:rsidRPr="00480955">
        <w:rPr>
          <w:i/>
          <w:szCs w:val="20"/>
        </w:rPr>
        <w:br w:type="column"/>
      </w:r>
      <w:r w:rsidR="004D6439" w:rsidRPr="00121922">
        <w:rPr>
          <w:noProof/>
          <w:lang w:eastAsia="it-IT"/>
        </w:rPr>
        <w:drawing>
          <wp:inline distT="0" distB="0" distL="0" distR="0" wp14:anchorId="35AAC84B" wp14:editId="7757F3C5">
            <wp:extent cx="3638550" cy="2375165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28" cy="238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460B" w14:textId="35529433" w:rsidR="00961D4D" w:rsidRPr="00480955" w:rsidRDefault="004D6439" w:rsidP="00961D4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F744B9">
        <w:rPr>
          <w:noProof/>
          <w:szCs w:val="20"/>
          <w:lang w:eastAsia="it-IT"/>
        </w:rPr>
        <w:drawing>
          <wp:inline distT="0" distB="0" distL="0" distR="0" wp14:anchorId="56C38183" wp14:editId="416A6821">
            <wp:extent cx="3626485" cy="2373685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35" cy="23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9B20" w14:textId="77777777" w:rsidR="00961D4D" w:rsidRPr="00480955" w:rsidRDefault="00961D4D">
      <w:pPr>
        <w:rPr>
          <w:b/>
          <w:bCs/>
        </w:rPr>
        <w:sectPr w:rsidR="00961D4D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B84C6F6" w14:textId="77777777" w:rsidR="00961D4D" w:rsidRDefault="00961D4D">
      <w:pPr>
        <w:sectPr w:rsidR="00961D4D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396C26E6" w14:textId="660CFE4D" w:rsidR="00961D4D" w:rsidRDefault="00961D4D"/>
    <w:p w14:paraId="47CBE890" w14:textId="74A5C0B7" w:rsidR="00961D4D" w:rsidRDefault="00961D4D"/>
    <w:p w14:paraId="15DF159C" w14:textId="2A4CAF28" w:rsidR="00961D4D" w:rsidRDefault="00961D4D"/>
    <w:p w14:paraId="5AE84ED2" w14:textId="1D24BE76" w:rsidR="00961D4D" w:rsidRDefault="00961D4D"/>
    <w:p w14:paraId="25AB651F" w14:textId="3B532F34" w:rsidR="00961D4D" w:rsidRDefault="00961D4D"/>
    <w:p w14:paraId="501FB1A6" w14:textId="7DB3C03A" w:rsidR="00961D4D" w:rsidRDefault="00BA403F">
      <w:r w:rsidRPr="00742C34">
        <w:rPr>
          <w:rFonts w:eastAsia="Calibri"/>
          <w:noProof/>
          <w:lang w:eastAsia="it-IT"/>
        </w:rPr>
        <w:lastRenderedPageBreak/>
        <w:drawing>
          <wp:inline distT="0" distB="0" distL="0" distR="0" wp14:anchorId="1DD2E0E3" wp14:editId="782E0936">
            <wp:extent cx="6725942" cy="441007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42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5DEB" w14:textId="200758B3" w:rsidR="008F2977" w:rsidRDefault="008F2977"/>
    <w:p w14:paraId="54E27CEE" w14:textId="7C7EE7DC" w:rsidR="00BA403F" w:rsidRDefault="00BA403F"/>
    <w:p w14:paraId="2B91D244" w14:textId="143C518C" w:rsidR="00BA403F" w:rsidRDefault="00BA403F"/>
    <w:p w14:paraId="69112F57" w14:textId="53520162" w:rsidR="00BA403F" w:rsidRDefault="00BA403F"/>
    <w:p w14:paraId="0C0BF235" w14:textId="41579A6B" w:rsidR="00BA403F" w:rsidRDefault="00BA403F"/>
    <w:p w14:paraId="58CBD96E" w14:textId="1F6133A5" w:rsidR="00BA403F" w:rsidRDefault="00BA403F"/>
    <w:p w14:paraId="6F06FCE2" w14:textId="7A204FED" w:rsidR="00BA403F" w:rsidRDefault="00BA403F"/>
    <w:p w14:paraId="44A7319B" w14:textId="5D26E08C" w:rsidR="00BA403F" w:rsidRDefault="00BA403F"/>
    <w:p w14:paraId="37814183" w14:textId="74BB1295" w:rsidR="00BA403F" w:rsidRDefault="00BA403F"/>
    <w:p w14:paraId="47C4CFB8" w14:textId="6461ADC4" w:rsidR="00BA403F" w:rsidRDefault="00BA403F"/>
    <w:p w14:paraId="125435F0" w14:textId="43A5E3B9" w:rsidR="00BA403F" w:rsidRDefault="00BA403F"/>
    <w:p w14:paraId="4E1DF823" w14:textId="77777777" w:rsidR="00BA403F" w:rsidRDefault="00BA403F"/>
    <w:p w14:paraId="1AEF25D3" w14:textId="638ADDE0" w:rsidR="008F2977" w:rsidRDefault="008F2977"/>
    <w:tbl>
      <w:tblPr>
        <w:tblW w:w="4993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40"/>
        <w:gridCol w:w="2749"/>
        <w:gridCol w:w="2174"/>
        <w:gridCol w:w="2674"/>
      </w:tblGrid>
      <w:tr w:rsidR="008F2977" w:rsidRPr="00D433BA" w14:paraId="6031D3DD" w14:textId="77777777" w:rsidTr="00D027FA">
        <w:trPr>
          <w:trHeight w:val="1090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61464780" w14:textId="77777777" w:rsidR="008F2977" w:rsidRPr="00DE2E25" w:rsidRDefault="008F2977" w:rsidP="00F57733">
            <w:pPr>
              <w:jc w:val="center"/>
              <w:rPr>
                <w:rFonts w:cs="Arial"/>
                <w:b/>
                <w:bCs/>
                <w:color w:val="002060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lastRenderedPageBreak/>
              <w:t>Tab. 1 - Monte retributivo, occupati e giornate retribuite nel lavoro in somministrazione: variazioni per i periodi indicati *)</w:t>
            </w:r>
          </w:p>
        </w:tc>
      </w:tr>
      <w:tr w:rsidR="00D027FA" w:rsidRPr="00D433BA" w14:paraId="399E54E5" w14:textId="77777777" w:rsidTr="00D027FA">
        <w:trPr>
          <w:trHeight w:val="325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77777777" w:rsidR="00D027FA" w:rsidRDefault="00D027FA" w:rsidP="00D027FA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00ECCDA0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00D85B9" w14:textId="5507DA40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bottom"/>
            <w:hideMark/>
          </w:tcPr>
          <w:p w14:paraId="21CFBD4F" w14:textId="3EC543B7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gennaio - settembre 2020</w:t>
            </w:r>
          </w:p>
        </w:tc>
      </w:tr>
      <w:tr w:rsidR="00D027FA" w:rsidRPr="00D433BA" w14:paraId="12171AB9" w14:textId="77777777" w:rsidTr="00D027FA">
        <w:trPr>
          <w:trHeight w:val="644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77777777" w:rsidR="00D027FA" w:rsidRDefault="00D027FA" w:rsidP="00D027FA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6A566903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8AA6D4" w14:textId="7DD4271C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set-19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bottom"/>
            <w:hideMark/>
          </w:tcPr>
          <w:p w14:paraId="042ECA64" w14:textId="58D0C2FB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Cs w:val="20"/>
              </w:rPr>
              <w:t>gennaio</w:t>
            </w:r>
            <w:proofErr w:type="gramEnd"/>
            <w:r>
              <w:rPr>
                <w:rFonts w:ascii="Arial" w:hAnsi="Arial" w:cs="Arial"/>
                <w:b/>
                <w:bCs/>
                <w:szCs w:val="20"/>
              </w:rPr>
              <w:t xml:space="preserve"> - settembre  2019</w:t>
            </w:r>
          </w:p>
        </w:tc>
      </w:tr>
      <w:tr w:rsidR="00D027FA" w:rsidRPr="00D433BA" w14:paraId="1D57D296" w14:textId="77777777" w:rsidTr="00D027FA">
        <w:trPr>
          <w:trHeight w:val="259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77777777" w:rsidR="00D027FA" w:rsidRDefault="00D027FA" w:rsidP="00D027FA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0B6C396D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1,1%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3CCCCC1" w14:textId="7FF3A259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-4,6%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32D7D6CA" w14:textId="15236E5A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-9,6%</w:t>
            </w:r>
          </w:p>
        </w:tc>
      </w:tr>
      <w:tr w:rsidR="00D027FA" w:rsidRPr="00D433BA" w14:paraId="3B2E820F" w14:textId="77777777" w:rsidTr="00D027FA">
        <w:trPr>
          <w:trHeight w:val="266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77777777" w:rsidR="00D027FA" w:rsidRDefault="00D027FA" w:rsidP="00D027FA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275083FA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1,1%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B5F98EC" w14:textId="0D807EEF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-5,3%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D7A62D6" w14:textId="2B732400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-9,5%</w:t>
            </w:r>
          </w:p>
        </w:tc>
      </w:tr>
      <w:tr w:rsidR="00D027FA" w:rsidRPr="00D433BA" w14:paraId="2A793BA4" w14:textId="77777777" w:rsidTr="00D027FA">
        <w:trPr>
          <w:trHeight w:val="266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7777777" w:rsidR="00D027FA" w:rsidRDefault="00D027FA" w:rsidP="00D027FA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7B10CB8E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2,5%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513E85FB" w14:textId="28A9589A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-6,6%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66A6DD00" w14:textId="5014F948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-13,4%</w:t>
            </w:r>
          </w:p>
        </w:tc>
      </w:tr>
      <w:tr w:rsidR="00D027FA" w:rsidRPr="00D433BA" w14:paraId="06719C15" w14:textId="77777777" w:rsidTr="00D027FA">
        <w:trPr>
          <w:trHeight w:val="251"/>
        </w:trPr>
        <w:tc>
          <w:tcPr>
            <w:tcW w:w="148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77777777" w:rsidR="00D027FA" w:rsidRDefault="00D027FA" w:rsidP="00D027FA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131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04C7ACB5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1,4%</w:t>
            </w:r>
          </w:p>
        </w:tc>
        <w:tc>
          <w:tcPr>
            <w:tcW w:w="104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5CA394EA" w14:textId="662C0F03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-1,3%</w:t>
            </w:r>
          </w:p>
        </w:tc>
        <w:tc>
          <w:tcPr>
            <w:tcW w:w="1160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A94B85E" w14:textId="16705585" w:rsidR="00D027FA" w:rsidRDefault="00D027FA" w:rsidP="00D027FA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-4,5%</w:t>
            </w:r>
          </w:p>
        </w:tc>
      </w:tr>
      <w:tr w:rsidR="008F2977" w:rsidRPr="00D433BA" w14:paraId="1F64F798" w14:textId="77777777" w:rsidTr="00D027FA">
        <w:trPr>
          <w:trHeight w:val="251"/>
        </w:trPr>
        <w:tc>
          <w:tcPr>
            <w:tcW w:w="5000" w:type="pct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hideMark/>
          </w:tcPr>
          <w:p w14:paraId="4F7D925E" w14:textId="77777777" w:rsidR="008F2977" w:rsidRPr="00D433BA" w:rsidRDefault="008F2977" w:rsidP="00F57733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433BA">
              <w:rPr>
                <w:rFonts w:ascii="Verdana" w:hAnsi="Verdana" w:cs="Arial"/>
                <w:b/>
                <w:bCs/>
                <w:sz w:val="18"/>
                <w:szCs w:val="18"/>
              </w:rPr>
              <w:t>*) dati destagionalizzati (media mobile a 6 mesi) per le variazioni congiunturali mese su mese</w:t>
            </w:r>
          </w:p>
        </w:tc>
      </w:tr>
    </w:tbl>
    <w:p w14:paraId="642B0406" w14:textId="5470BF21" w:rsidR="008F2977" w:rsidRDefault="008F2977" w:rsidP="001A4C84">
      <w:pPr>
        <w:jc w:val="center"/>
      </w:pPr>
    </w:p>
    <w:tbl>
      <w:tblPr>
        <w:tblW w:w="491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395"/>
        <w:gridCol w:w="1484"/>
        <w:gridCol w:w="1926"/>
        <w:gridCol w:w="1476"/>
        <w:gridCol w:w="1328"/>
        <w:gridCol w:w="1567"/>
      </w:tblGrid>
      <w:tr w:rsidR="008F2977" w:rsidRPr="0047333D" w14:paraId="5ED98CC2" w14:textId="77777777" w:rsidTr="00D027FA">
        <w:trPr>
          <w:trHeight w:val="1246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2F5496" w:themeFill="accent1" w:themeFillShade="BF"/>
            <w:vAlign w:val="center"/>
            <w:hideMark/>
          </w:tcPr>
          <w:p w14:paraId="19D0159B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2 -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8F2977" w:rsidRPr="0047333D" w14:paraId="6475B29C" w14:textId="77777777" w:rsidTr="00D027FA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5AF9EA2F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1362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099E2A5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Occupati in somministrazione</w:t>
            </w:r>
          </w:p>
        </w:tc>
        <w:tc>
          <w:tcPr>
            <w:tcW w:w="160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A98980D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Monte retributivo lordo</w:t>
            </w:r>
          </w:p>
        </w:tc>
        <w:tc>
          <w:tcPr>
            <w:tcW w:w="136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B0E08D4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Ore retribuite</w:t>
            </w:r>
          </w:p>
        </w:tc>
      </w:tr>
      <w:tr w:rsidR="008F2977" w:rsidRPr="0047333D" w14:paraId="15C96A96" w14:textId="77777777" w:rsidTr="00D027FA">
        <w:trPr>
          <w:trHeight w:val="387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25205C8" w14:textId="77777777" w:rsidR="008F2977" w:rsidRPr="0047333D" w:rsidRDefault="008F2977" w:rsidP="00F57733">
            <w:pPr>
              <w:rPr>
                <w:b/>
                <w:bCs/>
                <w:color w:val="000000"/>
                <w:szCs w:val="20"/>
              </w:rPr>
            </w:pPr>
            <w:r w:rsidRPr="0047333D"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6FB48DD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7CB2562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60A12443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20F8FA6E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0AAC0A82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000000" w:fill="D9E2F3"/>
            <w:vAlign w:val="center"/>
            <w:hideMark/>
          </w:tcPr>
          <w:p w14:paraId="051BC7B7" w14:textId="77777777" w:rsidR="008F2977" w:rsidRPr="0047333D" w:rsidRDefault="008F2977" w:rsidP="00F57733">
            <w:pPr>
              <w:jc w:val="center"/>
              <w:rPr>
                <w:rFonts w:ascii="Arial" w:hAnsi="Arial" w:cs="Arial"/>
                <w:b/>
                <w:bCs/>
                <w:color w:val="000000"/>
                <w:szCs w:val="20"/>
              </w:rPr>
            </w:pPr>
            <w:r w:rsidRPr="0047333D"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D027FA" w:rsidRPr="0047333D" w14:paraId="7452438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B0AAB52" w14:textId="22A2D89B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56C9" w14:textId="5A5D4A4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295F" w14:textId="5E32460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110,4%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FEE0" w14:textId="2F3B95C8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-14,6%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9749" w14:textId="0FC341EB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113,4%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C966" w14:textId="216B012D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-16,5%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92DE4" w14:textId="5086BD88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123,8%</w:t>
            </w:r>
          </w:p>
        </w:tc>
      </w:tr>
      <w:tr w:rsidR="00D027FA" w:rsidRPr="0047333D" w14:paraId="1EC54D8D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2F507EE" w14:textId="6470EB5F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DFB5E" w14:textId="196C6B83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-8,6%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310C" w14:textId="1ACA27F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106,1%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626A" w14:textId="5D7BF03A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-18,8%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35A2A" w14:textId="1B548A70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105,2%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FF69" w14:textId="2EDA503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-20,1%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2640" w14:textId="55C4F1E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111,0%</w:t>
            </w:r>
          </w:p>
        </w:tc>
      </w:tr>
      <w:tr w:rsidR="00D027FA" w:rsidRPr="0047333D" w14:paraId="4B5B2FDF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23CEE12" w14:textId="0D5ED5B1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E5D5" w14:textId="175AAD3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-13,8%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E630" w14:textId="6A4DA67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98,1%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6FB1" w14:textId="105F39F4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-20,4%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B23F" w14:textId="7C1E379A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94,2%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BF4D" w14:textId="19F35F2A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-21,3%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D175" w14:textId="30694191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97,7%</w:t>
            </w:r>
          </w:p>
        </w:tc>
      </w:tr>
      <w:tr w:rsidR="00D027FA" w:rsidRPr="0047333D" w14:paraId="2298E7AF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4486AF6" w14:textId="390990CB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dic-19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C16E3" w14:textId="4C38A9EE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-14,7%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F328" w14:textId="7560CBD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82,8%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2690" w14:textId="263262E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-15,3%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44C5" w14:textId="507A650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88,3%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06F8" w14:textId="4A9962F3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23EC" w14:textId="3BC57754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94,3%</w:t>
            </w:r>
          </w:p>
        </w:tc>
      </w:tr>
      <w:tr w:rsidR="00D027FA" w:rsidRPr="0047333D" w14:paraId="363D4179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EFCDAF8" w14:textId="2C254199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575A" w14:textId="3B75C15E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9D1" w14:textId="0FE0292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57,4%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D3C2" w14:textId="5DF788F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-15,0%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BBB4" w14:textId="627C3BF3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58,1%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B665" w14:textId="5F4D335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-14,5%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F78A" w14:textId="46B5E3F6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57,7%</w:t>
            </w:r>
          </w:p>
        </w:tc>
      </w:tr>
      <w:tr w:rsidR="00D027FA" w:rsidRPr="0047333D" w14:paraId="43630711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7059EB7" w14:textId="6FA9D77D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B190" w14:textId="074CFD96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CE68" w14:textId="040E435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54,8%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579B" w14:textId="78C53F70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-10,9%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29766" w14:textId="50C50199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57,8%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DF79" w14:textId="60A40554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-11,8%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8005F" w14:textId="711187F5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57,3%</w:t>
            </w:r>
          </w:p>
        </w:tc>
      </w:tr>
      <w:tr w:rsidR="00D027FA" w:rsidRPr="0047333D" w14:paraId="2B7AA446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4912E6C0" w14:textId="254B4DBB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B29D7" w14:textId="49A8CBDF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11FF" w14:textId="4160B508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52,4%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24E7" w14:textId="4A5BACE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-17,8%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6D69" w14:textId="6D0D93DE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3788" w14:textId="2943F2F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-27,1%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FC7A" w14:textId="7CFD8CA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30,0%</w:t>
            </w:r>
          </w:p>
        </w:tc>
      </w:tr>
      <w:tr w:rsidR="00D027FA" w:rsidRPr="0047333D" w14:paraId="46EC9DA8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1AFCD4A5" w14:textId="5B136CC0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6ECB" w14:textId="643777FF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-28,9%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4C13" w14:textId="7E47E3E9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44,6%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1ECA" w14:textId="2B5A1609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-32,5%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F377" w14:textId="7EDF06B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33,4%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EC08" w14:textId="1B7B1EE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B38A" w14:textId="403BD0BD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12,8%</w:t>
            </w:r>
          </w:p>
        </w:tc>
      </w:tr>
      <w:tr w:rsidR="00D027FA" w:rsidRPr="0047333D" w14:paraId="5AD07B32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E691EC7" w14:textId="1517132D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B5F3" w14:textId="5CBEB0B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-31,4%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6F649" w14:textId="4454F301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42,1%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FB2C" w14:textId="070451C8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-35,0%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D115" w14:textId="73057F98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27,6%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BD1D" w14:textId="65106A89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-40,9%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DB01" w14:textId="7AAFB3BE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16,1%</w:t>
            </w:r>
          </w:p>
        </w:tc>
      </w:tr>
      <w:tr w:rsidR="00D027FA" w:rsidRPr="0047333D" w14:paraId="36D9DF7A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B131219" w14:textId="1986440F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EFE4" w14:textId="397EDF8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5017B" w14:textId="7469E1CD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41,0%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684B5" w14:textId="64C8CB5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-29,2%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DD000" w14:textId="3ECF7B3E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38,6%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44F9" w14:textId="7DC758E1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-29,7%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EE68" w14:textId="7DB03AD0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34,7%</w:t>
            </w:r>
          </w:p>
        </w:tc>
      </w:tr>
      <w:tr w:rsidR="00D027FA" w:rsidRPr="0047333D" w14:paraId="0E57BA00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F5F2109" w14:textId="10B6266A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4EAD" w14:textId="16CA90EB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-23,6%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3F14" w14:textId="7BC8D030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33,6%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C23F" w14:textId="11D18FC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-26,5%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DEE0" w14:textId="306DF89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31,0%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181C" w14:textId="11AC52EF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-25,7%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B0C1" w14:textId="796B2C0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28,1%</w:t>
            </w:r>
          </w:p>
        </w:tc>
      </w:tr>
      <w:tr w:rsidR="00D027FA" w:rsidRPr="0047333D" w14:paraId="66296BD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6875C54" w14:textId="293CC442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E38D" w14:textId="2F5F161C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-16,8%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5451" w14:textId="46770C10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27,6%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274D4" w14:textId="60A2CD37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-20,7%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B4D7" w14:textId="191506D3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27,5%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956A" w14:textId="3FCB7DB6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-16,4%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E057" w14:textId="02B1ED93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</w:tr>
      <w:tr w:rsidR="00D027FA" w:rsidRPr="0047333D" w14:paraId="0F85F7E4" w14:textId="77777777" w:rsidTr="00D027FA">
        <w:trPr>
          <w:trHeight w:val="240"/>
        </w:trPr>
        <w:tc>
          <w:tcPr>
            <w:tcW w:w="660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E1A9887" w14:textId="4AB8DE2D" w:rsidR="00D027FA" w:rsidRDefault="00D027FA" w:rsidP="00D027FA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5E31" w14:textId="6D7594FE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-12,0%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4DE6" w14:textId="3B92EA39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22,1%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5510F" w14:textId="7364A8D0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-14,3%</w:t>
            </w:r>
          </w:p>
        </w:tc>
        <w:tc>
          <w:tcPr>
            <w:tcW w:w="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AADB" w14:textId="46778843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26,0%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5785" w14:textId="65EB3672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-15,5%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597D" w14:textId="61851409" w:rsidR="00D027FA" w:rsidRDefault="00D027FA" w:rsidP="00D027FA">
            <w:pPr>
              <w:jc w:val="right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21,4%</w:t>
            </w:r>
          </w:p>
        </w:tc>
      </w:tr>
    </w:tbl>
    <w:p w14:paraId="2837FDEA" w14:textId="0B313A99" w:rsidR="008F2977" w:rsidRDefault="008F2977">
      <w:bookmarkStart w:id="1" w:name="_GoBack"/>
      <w:bookmarkEnd w:id="1"/>
    </w:p>
    <w:p w14:paraId="7AA1C783" w14:textId="2B6FD4D1" w:rsidR="008F2977" w:rsidRDefault="008F2977"/>
    <w:tbl>
      <w:tblPr>
        <w:tblW w:w="5000" w:type="pct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2"/>
        <w:gridCol w:w="1862"/>
        <w:gridCol w:w="1837"/>
      </w:tblGrid>
      <w:tr w:rsidR="008F2977" w:rsidRPr="00335E79" w14:paraId="615BDA05" w14:textId="77777777" w:rsidTr="001A4C84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09B28F09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3 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A56EE5" w:rsidRPr="00335E79" w14:paraId="10B10FAD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BC7E3C9" w14:textId="77777777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E7A540F" w14:textId="0D566527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Settembre  2019</w:t>
            </w:r>
            <w:proofErr w:type="gramEnd"/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5F7AC94" w14:textId="4D6EBD2C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Settembre  2020</w:t>
            </w:r>
            <w:proofErr w:type="gramEnd"/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59A4572C" w14:textId="67FBDA1A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A56EE5" w:rsidRPr="00335E79" w14:paraId="4E8E20D4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73B30768" w14:textId="77777777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36301D63" w14:textId="2A8D08C9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1,79%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6EE43B80" w14:textId="54F9063F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1,58%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44CB83DA" w14:textId="4E5370AB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-0,21%</w:t>
            </w:r>
          </w:p>
        </w:tc>
      </w:tr>
      <w:tr w:rsidR="00A56EE5" w:rsidRPr="00335E79" w14:paraId="64313F59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D8E4EAA" w14:textId="77777777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Somministrati su occupazione </w:t>
            </w:r>
            <w:proofErr w:type="spellStart"/>
            <w:r>
              <w:rPr>
                <w:rFonts w:ascii="Arial" w:hAnsi="Arial" w:cs="Arial"/>
                <w:b/>
                <w:bCs/>
                <w:color w:val="002060"/>
              </w:rPr>
              <w:t>dip</w:t>
            </w:r>
            <w:proofErr w:type="spellEnd"/>
            <w:r>
              <w:rPr>
                <w:rFonts w:ascii="Arial" w:hAnsi="Arial" w:cs="Arial"/>
                <w:b/>
                <w:bCs/>
                <w:color w:val="002060"/>
              </w:rPr>
              <w:t>.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176CADF2" w14:textId="5AA76DC2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2,31%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3F59DCC1" w14:textId="4F68B92A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2,04%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  <w:hideMark/>
          </w:tcPr>
          <w:p w14:paraId="7576A8A9" w14:textId="7ABB7275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-0,28%</w:t>
            </w:r>
          </w:p>
        </w:tc>
      </w:tr>
      <w:tr w:rsidR="00A56EE5" w:rsidRPr="00335E79" w14:paraId="67F944A8" w14:textId="77777777" w:rsidTr="00F57733">
        <w:trPr>
          <w:trHeight w:val="315"/>
        </w:trPr>
        <w:tc>
          <w:tcPr>
            <w:tcW w:w="245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0581F29" w14:textId="77777777" w:rsidR="00A56EE5" w:rsidRDefault="00A56EE5" w:rsidP="00A56EE5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Somministrati su occupazione a </w:t>
            </w:r>
            <w:proofErr w:type="spellStart"/>
            <w:r>
              <w:rPr>
                <w:rFonts w:ascii="Arial" w:hAnsi="Arial" w:cs="Arial"/>
                <w:b/>
                <w:bCs/>
                <w:color w:val="002060"/>
              </w:rPr>
              <w:t>T.det</w:t>
            </w:r>
            <w:proofErr w:type="spellEnd"/>
            <w:r>
              <w:rPr>
                <w:rFonts w:ascii="Arial" w:hAnsi="Arial" w:cs="Arial"/>
                <w:b/>
                <w:bCs/>
                <w:color w:val="002060"/>
              </w:rPr>
              <w:t>.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5FB03BF6" w14:textId="48A0FFB6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13,83%</w:t>
            </w:r>
          </w:p>
        </w:tc>
        <w:tc>
          <w:tcPr>
            <w:tcW w:w="822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06F944EE" w14:textId="12771241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13,76%</w:t>
            </w:r>
          </w:p>
        </w:tc>
        <w:tc>
          <w:tcPr>
            <w:tcW w:w="898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  <w:hideMark/>
          </w:tcPr>
          <w:p w14:paraId="23D61BE7" w14:textId="1EC13C24" w:rsidR="00A56EE5" w:rsidRDefault="00A56EE5" w:rsidP="00A56EE5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-0,07%</w:t>
            </w:r>
          </w:p>
        </w:tc>
      </w:tr>
    </w:tbl>
    <w:p w14:paraId="7C4422E0" w14:textId="0B87AF38" w:rsidR="008F2977" w:rsidRDefault="008F2977"/>
    <w:p w14:paraId="6F59A5DF" w14:textId="463867EE" w:rsidR="008F2977" w:rsidRDefault="00A56EE5" w:rsidP="008F2977">
      <w:pPr>
        <w:jc w:val="center"/>
      </w:pPr>
      <w:r w:rsidRPr="00196990">
        <w:rPr>
          <w:rFonts w:eastAsia="Calibri"/>
          <w:noProof/>
          <w:lang w:eastAsia="it-IT"/>
        </w:rPr>
        <w:drawing>
          <wp:inline distT="0" distB="0" distL="0" distR="0" wp14:anchorId="451551FE" wp14:editId="1B50331C">
            <wp:extent cx="6755860" cy="4410075"/>
            <wp:effectExtent l="0" t="0" r="698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00" cy="44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82C4" w14:textId="49B7E07E" w:rsidR="008F2977" w:rsidRDefault="008F2977" w:rsidP="008F2977">
      <w:pPr>
        <w:jc w:val="center"/>
      </w:pPr>
    </w:p>
    <w:p w14:paraId="2E2C17DE" w14:textId="6C9C6E2C" w:rsidR="008F2977" w:rsidRDefault="008F2977" w:rsidP="008F2977">
      <w:pPr>
        <w:jc w:val="center"/>
      </w:pPr>
    </w:p>
    <w:p w14:paraId="483B759C" w14:textId="2C1BC39B" w:rsidR="008F2977" w:rsidRDefault="008F2977" w:rsidP="008F2977">
      <w:pPr>
        <w:jc w:val="center"/>
      </w:pPr>
    </w:p>
    <w:p w14:paraId="402BD44B" w14:textId="6C7C29EB" w:rsidR="008F2977" w:rsidRDefault="008F2977" w:rsidP="008F2977">
      <w:pPr>
        <w:jc w:val="center"/>
      </w:pPr>
    </w:p>
    <w:p w14:paraId="7261130E" w14:textId="1124F580" w:rsidR="008F2977" w:rsidRDefault="008F2977" w:rsidP="008F2977">
      <w:pPr>
        <w:jc w:val="center"/>
      </w:pPr>
    </w:p>
    <w:p w14:paraId="51EAFB40" w14:textId="3EB5B897" w:rsidR="008F2977" w:rsidRDefault="008F2977" w:rsidP="008F2977">
      <w:pPr>
        <w:jc w:val="center"/>
      </w:pPr>
    </w:p>
    <w:p w14:paraId="5C7759BD" w14:textId="69BA7C2D" w:rsidR="008F2977" w:rsidRDefault="008F2977" w:rsidP="008F2977">
      <w:pPr>
        <w:jc w:val="center"/>
      </w:pPr>
    </w:p>
    <w:p w14:paraId="323AC65B" w14:textId="13D85C24" w:rsidR="008F2977" w:rsidRDefault="008F2977" w:rsidP="008F2977">
      <w:pPr>
        <w:jc w:val="center"/>
      </w:pPr>
    </w:p>
    <w:p w14:paraId="6E5384B4" w14:textId="1516CD01" w:rsidR="008F2977" w:rsidRDefault="008F2977" w:rsidP="008F2977">
      <w:pPr>
        <w:jc w:val="center"/>
      </w:pPr>
    </w:p>
    <w:p w14:paraId="26C34A26" w14:textId="24D613A2" w:rsidR="008F2977" w:rsidRDefault="0083144C" w:rsidP="008F2977">
      <w:pPr>
        <w:jc w:val="center"/>
      </w:pPr>
      <w:r w:rsidRPr="00196990">
        <w:rPr>
          <w:rFonts w:eastAsia="Calibri"/>
          <w:noProof/>
          <w:lang w:eastAsia="it-IT"/>
        </w:rPr>
        <w:drawing>
          <wp:inline distT="0" distB="0" distL="0" distR="0" wp14:anchorId="29F03B41" wp14:editId="538FCC6B">
            <wp:extent cx="6038850" cy="393004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95" cy="39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D4FD" w14:textId="430A59DB" w:rsidR="008F2977" w:rsidRDefault="0083144C" w:rsidP="008F2977">
      <w:pPr>
        <w:jc w:val="center"/>
      </w:pPr>
      <w:r w:rsidRPr="00BC1043">
        <w:rPr>
          <w:rFonts w:eastAsia="Calibri"/>
          <w:noProof/>
          <w:lang w:eastAsia="it-IT"/>
        </w:rPr>
        <w:drawing>
          <wp:inline distT="0" distB="0" distL="0" distR="0" wp14:anchorId="0F1052FA" wp14:editId="5317B030">
            <wp:extent cx="6038850" cy="3993434"/>
            <wp:effectExtent l="0" t="0" r="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93" cy="39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437A" w14:textId="1F535926" w:rsidR="008F2977" w:rsidRDefault="008F2977" w:rsidP="008F2977">
      <w:pPr>
        <w:jc w:val="center"/>
      </w:pPr>
    </w:p>
    <w:p w14:paraId="5B8FC212" w14:textId="0E8CDEB9" w:rsidR="008F2977" w:rsidRDefault="0083144C" w:rsidP="008F2977">
      <w:pPr>
        <w:jc w:val="center"/>
      </w:pPr>
      <w:r w:rsidRPr="005C1EB8">
        <w:rPr>
          <w:rFonts w:eastAsia="Calibri"/>
          <w:noProof/>
          <w:lang w:eastAsia="it-IT"/>
        </w:rPr>
        <w:lastRenderedPageBreak/>
        <w:drawing>
          <wp:inline distT="0" distB="0" distL="0" distR="0" wp14:anchorId="5694046E" wp14:editId="20EC2E16">
            <wp:extent cx="6305550" cy="4140511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28" cy="41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4A4F" w14:textId="69E9A8FD" w:rsidR="008F2977" w:rsidRDefault="0083144C" w:rsidP="008F2977">
      <w:pPr>
        <w:jc w:val="center"/>
      </w:pPr>
      <w:r w:rsidRPr="005C1EB8">
        <w:rPr>
          <w:noProof/>
          <w:lang w:eastAsia="it-IT"/>
        </w:rPr>
        <w:drawing>
          <wp:inline distT="0" distB="0" distL="0" distR="0" wp14:anchorId="4F99D0E0" wp14:editId="3ABA10CC">
            <wp:extent cx="6315075" cy="4114367"/>
            <wp:effectExtent l="0" t="0" r="0" b="63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23" cy="41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D1A8" w14:textId="6CBC0A32" w:rsidR="008F2977" w:rsidRDefault="008F2977" w:rsidP="00D76B69"/>
    <w:p w14:paraId="04E01D26" w14:textId="1FEE87FE" w:rsidR="008F2977" w:rsidRDefault="0083144C" w:rsidP="008F2977">
      <w:pPr>
        <w:jc w:val="center"/>
      </w:pPr>
      <w:r w:rsidRPr="00C80D5C">
        <w:rPr>
          <w:noProof/>
          <w:lang w:eastAsia="it-IT"/>
        </w:rPr>
        <w:drawing>
          <wp:inline distT="0" distB="0" distL="0" distR="0" wp14:anchorId="4F5A0307" wp14:editId="2341492B">
            <wp:extent cx="6162675" cy="3975918"/>
            <wp:effectExtent l="0" t="0" r="0" b="571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22" cy="398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47B6" w14:textId="7EFE594C" w:rsidR="008F2977" w:rsidRDefault="0083144C" w:rsidP="00F23E4B">
      <w:pPr>
        <w:jc w:val="center"/>
      </w:pPr>
      <w:r w:rsidRPr="00B36FB6">
        <w:rPr>
          <w:noProof/>
          <w:lang w:eastAsia="it-IT"/>
        </w:rPr>
        <w:drawing>
          <wp:inline distT="0" distB="0" distL="0" distR="0" wp14:anchorId="5E81A460" wp14:editId="0E65B2C4">
            <wp:extent cx="6225658" cy="4076700"/>
            <wp:effectExtent l="0" t="0" r="381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64" cy="40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8037" w14:textId="3BC4A981" w:rsidR="008F2977" w:rsidRDefault="008F2977" w:rsidP="008F2977">
      <w:pPr>
        <w:jc w:val="center"/>
      </w:pPr>
    </w:p>
    <w:p w14:paraId="02A78672" w14:textId="576EF8F1" w:rsidR="008F2977" w:rsidRDefault="008368EA" w:rsidP="008F2977">
      <w:pPr>
        <w:jc w:val="center"/>
      </w:pPr>
      <w:r w:rsidRPr="007C3F24">
        <w:rPr>
          <w:noProof/>
          <w:lang w:eastAsia="it-IT"/>
        </w:rPr>
        <w:drawing>
          <wp:inline distT="0" distB="0" distL="0" distR="0" wp14:anchorId="59260924" wp14:editId="79F25032">
            <wp:extent cx="6238875" cy="4060221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26" cy="40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6788" w14:textId="054D8720" w:rsidR="008F2977" w:rsidRDefault="008368EA" w:rsidP="00F23E4B">
      <w:pPr>
        <w:jc w:val="center"/>
      </w:pPr>
      <w:r w:rsidRPr="00664281">
        <w:rPr>
          <w:noProof/>
          <w:lang w:eastAsia="it-IT"/>
        </w:rPr>
        <w:drawing>
          <wp:inline distT="0" distB="0" distL="0" distR="0" wp14:anchorId="508901CF" wp14:editId="2C8F0207">
            <wp:extent cx="6200775" cy="4072151"/>
            <wp:effectExtent l="0" t="0" r="0" b="508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88" cy="40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324C" w14:textId="1FCD61C2" w:rsidR="008F2977" w:rsidRDefault="008F2977" w:rsidP="008F2977">
      <w:pPr>
        <w:jc w:val="center"/>
      </w:pPr>
    </w:p>
    <w:p w14:paraId="252C0248" w14:textId="65867706" w:rsidR="008F2977" w:rsidRDefault="008E7BA5" w:rsidP="008F2977">
      <w:pPr>
        <w:jc w:val="center"/>
      </w:pPr>
      <w:r w:rsidRPr="00077C72">
        <w:rPr>
          <w:noProof/>
          <w:lang w:eastAsia="it-IT"/>
        </w:rPr>
        <w:drawing>
          <wp:inline distT="0" distB="0" distL="0" distR="0" wp14:anchorId="32BD8334" wp14:editId="22B9AB40">
            <wp:extent cx="6710474" cy="437197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58" cy="43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A24B" w14:textId="54F4FA19" w:rsidR="008F2977" w:rsidRDefault="008F2977" w:rsidP="008F2977">
      <w:pPr>
        <w:jc w:val="center"/>
        <w:rPr>
          <w:u w:val="single"/>
        </w:rPr>
      </w:pPr>
    </w:p>
    <w:p w14:paraId="552B74D0" w14:textId="7F2D2055" w:rsidR="008F2977" w:rsidRDefault="008F2977" w:rsidP="008F2977">
      <w:pPr>
        <w:jc w:val="center"/>
        <w:rPr>
          <w:u w:val="single"/>
        </w:rPr>
      </w:pPr>
    </w:p>
    <w:p w14:paraId="013E55BE" w14:textId="4F6C0D0D" w:rsidR="008F2977" w:rsidRDefault="008F2977" w:rsidP="008F2977">
      <w:pPr>
        <w:jc w:val="center"/>
        <w:rPr>
          <w:u w:val="single"/>
        </w:rPr>
      </w:pPr>
    </w:p>
    <w:p w14:paraId="7F3D79F2" w14:textId="747C367E" w:rsidR="008F2977" w:rsidRDefault="008F2977" w:rsidP="008F2977">
      <w:pPr>
        <w:jc w:val="center"/>
        <w:rPr>
          <w:u w:val="single"/>
        </w:rPr>
      </w:pPr>
    </w:p>
    <w:p w14:paraId="5C436A18" w14:textId="214A1155" w:rsidR="008F2977" w:rsidRDefault="008F2977" w:rsidP="008F2977">
      <w:pPr>
        <w:jc w:val="center"/>
        <w:rPr>
          <w:u w:val="single"/>
        </w:rPr>
      </w:pPr>
    </w:p>
    <w:p w14:paraId="3187B1F6" w14:textId="3DC2FA2B" w:rsidR="008F2977" w:rsidRDefault="008F2977" w:rsidP="008F2977">
      <w:pPr>
        <w:jc w:val="center"/>
        <w:rPr>
          <w:u w:val="single"/>
        </w:rPr>
      </w:pPr>
    </w:p>
    <w:p w14:paraId="7C040841" w14:textId="41BD8E23" w:rsidR="008F2977" w:rsidRDefault="008F2977" w:rsidP="008F2977">
      <w:pPr>
        <w:jc w:val="center"/>
        <w:rPr>
          <w:u w:val="single"/>
        </w:rPr>
      </w:pPr>
    </w:p>
    <w:p w14:paraId="2002BD8B" w14:textId="242E3565" w:rsidR="008F2977" w:rsidRDefault="008F2977" w:rsidP="008F2977">
      <w:pPr>
        <w:jc w:val="center"/>
        <w:rPr>
          <w:u w:val="single"/>
        </w:rPr>
      </w:pPr>
    </w:p>
    <w:p w14:paraId="1BC32A80" w14:textId="29423CEE" w:rsidR="008F2977" w:rsidRDefault="008F2977" w:rsidP="008F2977">
      <w:pPr>
        <w:jc w:val="center"/>
        <w:rPr>
          <w:u w:val="single"/>
        </w:rPr>
      </w:pPr>
    </w:p>
    <w:p w14:paraId="6D28346D" w14:textId="3A701BC1" w:rsidR="008F2977" w:rsidRDefault="008F2977" w:rsidP="008F2977">
      <w:pPr>
        <w:jc w:val="center"/>
        <w:rPr>
          <w:u w:val="single"/>
        </w:rPr>
      </w:pPr>
    </w:p>
    <w:p w14:paraId="79E59327" w14:textId="774B296A" w:rsidR="008F2977" w:rsidRDefault="008F2977" w:rsidP="008F2977">
      <w:pPr>
        <w:jc w:val="center"/>
        <w:rPr>
          <w:u w:val="single"/>
        </w:rPr>
      </w:pPr>
    </w:p>
    <w:p w14:paraId="1980B73B" w14:textId="412FA2B3" w:rsidR="008F2977" w:rsidRDefault="008F2977" w:rsidP="008F2977">
      <w:pPr>
        <w:jc w:val="center"/>
        <w:rPr>
          <w:u w:val="single"/>
        </w:rPr>
      </w:pPr>
    </w:p>
    <w:p w14:paraId="5B8186CA" w14:textId="77777777" w:rsidR="008F2977" w:rsidRDefault="008F2977" w:rsidP="008F2977">
      <w:pPr>
        <w:jc w:val="center"/>
        <w:rPr>
          <w:u w:val="single"/>
        </w:rPr>
      </w:pPr>
    </w:p>
    <w:p w14:paraId="39AC98B3" w14:textId="2D6ACF97" w:rsidR="008F2977" w:rsidRDefault="008F2977" w:rsidP="008F2977">
      <w:pPr>
        <w:jc w:val="center"/>
        <w:rPr>
          <w:u w:val="single"/>
        </w:rPr>
      </w:pPr>
    </w:p>
    <w:p w14:paraId="75AA8F0C" w14:textId="2B3EAC3B" w:rsidR="008F2977" w:rsidRDefault="008F2977" w:rsidP="008F2977">
      <w:pPr>
        <w:jc w:val="center"/>
        <w:rPr>
          <w:u w:val="single"/>
        </w:rPr>
      </w:pPr>
    </w:p>
    <w:p w14:paraId="1E622A6D" w14:textId="37026D04" w:rsidR="008F2977" w:rsidRDefault="008F2977" w:rsidP="008F2977">
      <w:pPr>
        <w:jc w:val="center"/>
        <w:rPr>
          <w:u w:val="single"/>
        </w:rPr>
      </w:pPr>
    </w:p>
    <w:p w14:paraId="0F78307D" w14:textId="1F882A44" w:rsidR="008F2977" w:rsidRDefault="008F2977" w:rsidP="008F2977">
      <w:pPr>
        <w:pStyle w:val="Titolo"/>
      </w:pPr>
      <w:r w:rsidRPr="008F2977">
        <w:t xml:space="preserve">Il mercato del lavoro a </w:t>
      </w:r>
      <w:r w:rsidR="008E7BA5">
        <w:t>settembre</w:t>
      </w:r>
      <w:r w:rsidRPr="008F2977">
        <w:t xml:space="preserve"> 2020 (Fonte ISTAT).</w:t>
      </w:r>
    </w:p>
    <w:p w14:paraId="6B8BC31A" w14:textId="77777777" w:rsidR="00236AB4" w:rsidRPr="00236AB4" w:rsidRDefault="00236AB4" w:rsidP="00236AB4"/>
    <w:p w14:paraId="3997B748" w14:textId="77777777" w:rsidR="008F2977" w:rsidRPr="00961D4D" w:rsidRDefault="008F2977" w:rsidP="008F2977"/>
    <w:p w14:paraId="0C5F0E5D" w14:textId="77777777" w:rsidR="008F2977" w:rsidRDefault="008F2977" w:rsidP="008F2977">
      <w:pPr>
        <w:numPr>
          <w:ilvl w:val="0"/>
          <w:numId w:val="1"/>
        </w:numPr>
        <w:spacing w:after="120" w:line="276" w:lineRule="auto"/>
        <w:ind w:left="0" w:right="-74" w:firstLine="0"/>
        <w:rPr>
          <w:rFonts w:ascii="Verdana" w:hAnsi="Verdana"/>
          <w:b/>
          <w:sz w:val="18"/>
          <w:szCs w:val="18"/>
        </w:rPr>
        <w:sectPr w:rsidR="008F2977" w:rsidSect="008F2977">
          <w:footerReference w:type="default" r:id="rId28"/>
          <w:headerReference w:type="first" r:id="rId29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1F0471A" w14:textId="1BDD0D39" w:rsidR="008E7BA5" w:rsidRPr="008E7BA5" w:rsidRDefault="008E7BA5" w:rsidP="008E7BA5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8E7BA5">
        <w:rPr>
          <w:rFonts w:ascii="Calibri" w:eastAsia="Calibri" w:hAnsi="Calibri"/>
          <w:color w:val="000000"/>
          <w:sz w:val="24"/>
          <w:szCs w:val="24"/>
        </w:rPr>
        <w:t>A settembre, il numero di occupati rimane stabile rispetto al mese precedente, prosegue la flessione dei disoccupati registrata ad agosto e il calo degli inattivi.</w:t>
      </w:r>
    </w:p>
    <w:p w14:paraId="49194563" w14:textId="6866F665" w:rsidR="008F2977" w:rsidRDefault="008F2977" w:rsidP="00C81C2D">
      <w:pPr>
        <w:ind w:left="284"/>
        <w:jc w:val="both"/>
      </w:pPr>
    </w:p>
    <w:p w14:paraId="43B80D01" w14:textId="77777777" w:rsidR="008E7BA5" w:rsidRPr="008E7BA5" w:rsidRDefault="008E7BA5" w:rsidP="008E7BA5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E7BA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mese di settembre 2020, l’occupazione subisce una contrazione rispetto a quella rilevata nello stesso mese del 2019 (-1,7% pari a -387mila unità). La diminuzione coinvolge uomini e donne di qualsiasi età, dipendenti (-281mila) e autonomi (-107mila), con l’unica eccezione degli over 50, tra i quali gli occupati crescono di 194mila unità, soprattutto per effetto della componente demografica. Il tasso di occupazione scende, in un anno, di 0,9 punti percentuali.</w:t>
      </w:r>
    </w:p>
    <w:p w14:paraId="516FBF9A" w14:textId="77777777" w:rsidR="0000218A" w:rsidRDefault="0000218A" w:rsidP="0000218A"/>
    <w:p w14:paraId="7F1C23AD" w14:textId="400FE299" w:rsidR="008F2977" w:rsidRDefault="008E7BA5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3E6F17">
        <w:rPr>
          <w:noProof/>
          <w:lang w:eastAsia="it-IT"/>
        </w:rPr>
        <w:drawing>
          <wp:inline distT="0" distB="0" distL="0" distR="0" wp14:anchorId="73925DFD" wp14:editId="10E40AA8">
            <wp:extent cx="3543300" cy="236220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17F440FE" w:rsidR="0000218A" w:rsidRPr="00480955" w:rsidRDefault="008E7BA5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43B28">
        <w:rPr>
          <w:rFonts w:eastAsia="Calibri"/>
          <w:noProof/>
          <w:lang w:eastAsia="it-IT"/>
        </w:rPr>
        <w:drawing>
          <wp:inline distT="0" distB="0" distL="0" distR="0" wp14:anchorId="2D3CD3A1" wp14:editId="2F655B1A">
            <wp:extent cx="3552825" cy="2330954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74" cy="233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8DB8" w14:textId="77777777" w:rsidR="008F2977" w:rsidRPr="00480955" w:rsidRDefault="008F2977" w:rsidP="008F2977">
      <w:pPr>
        <w:rPr>
          <w:b/>
          <w:bCs/>
        </w:rPr>
        <w:sectPr w:rsidR="008F2977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545A8544" w14:textId="77777777" w:rsidR="008F2977" w:rsidRDefault="008F2977" w:rsidP="008F2977"/>
    <w:p w14:paraId="2FB75E64" w14:textId="77777777" w:rsidR="008F2977" w:rsidRDefault="008F2977" w:rsidP="008F2977"/>
    <w:p w14:paraId="28ACF041" w14:textId="77777777" w:rsidR="008F2977" w:rsidRDefault="008F2977" w:rsidP="008F2977"/>
    <w:p w14:paraId="0D89C3DC" w14:textId="77777777" w:rsidR="008F2977" w:rsidRDefault="008F2977" w:rsidP="008F2977"/>
    <w:p w14:paraId="792B8504" w14:textId="77777777" w:rsidR="008F2977" w:rsidRDefault="008F2977" w:rsidP="008F2977"/>
    <w:p w14:paraId="4E9276F9" w14:textId="142933D4" w:rsidR="008F2977" w:rsidRDefault="008F2977" w:rsidP="008F2977">
      <w:pPr>
        <w:rPr>
          <w:u w:val="single"/>
        </w:rPr>
      </w:pPr>
    </w:p>
    <w:p w14:paraId="0BB60B42" w14:textId="61DAA224" w:rsidR="00236AB4" w:rsidRDefault="00236AB4" w:rsidP="008F2977">
      <w:pPr>
        <w:rPr>
          <w:u w:val="single"/>
        </w:rPr>
      </w:pPr>
    </w:p>
    <w:p w14:paraId="1B8B1DA4" w14:textId="42FCD8E5" w:rsidR="00236AB4" w:rsidRDefault="00236AB4" w:rsidP="008F2977">
      <w:pPr>
        <w:rPr>
          <w:u w:val="single"/>
        </w:rPr>
      </w:pPr>
    </w:p>
    <w:p w14:paraId="7919AB7F" w14:textId="68D50CF6" w:rsidR="00236AB4" w:rsidRDefault="00236AB4" w:rsidP="008F2977">
      <w:pPr>
        <w:rPr>
          <w:u w:val="single"/>
        </w:rPr>
      </w:pPr>
    </w:p>
    <w:p w14:paraId="505F33E0" w14:textId="6F55F189" w:rsidR="00236AB4" w:rsidRDefault="00236AB4" w:rsidP="008F2977">
      <w:pPr>
        <w:rPr>
          <w:u w:val="single"/>
        </w:rPr>
      </w:pPr>
    </w:p>
    <w:p w14:paraId="0D5C10AE" w14:textId="7CB043E4" w:rsidR="00236AB4" w:rsidRDefault="00236AB4" w:rsidP="00236AB4">
      <w:pP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</w:pP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Il fatturato industriale a</w:t>
      </w:r>
      <w:r w:rsidR="00527408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d agosto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2020 (ISTAT)</w:t>
      </w:r>
    </w:p>
    <w:p w14:paraId="1CA8C768" w14:textId="77777777" w:rsidR="00236AB4" w:rsidRDefault="00236AB4" w:rsidP="00236AB4"/>
    <w:p w14:paraId="3D7D7599" w14:textId="1FF888E7" w:rsidR="00236AB4" w:rsidRPr="00236AB4" w:rsidRDefault="00236AB4" w:rsidP="00236AB4">
      <w:pPr>
        <w:sectPr w:rsidR="00236AB4" w:rsidRPr="00236AB4" w:rsidSect="008F2977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1CA55C11" w14:textId="1D635A1B" w:rsidR="00527408" w:rsidRDefault="00527408" w:rsidP="00527408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284" w:hanging="1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527408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Ad agosto si stima che il fatturato dell’industria, al netto dei fattori stagionali, aumenti del 5,9%, proseguendo la dinamica positiva che si registra dallo scorso maggio. Nella media del trimestre giugno-agosto l’indice complessivo è cresciuto del 35,9% rispetto ai tre mesi precedenti.</w:t>
      </w:r>
    </w:p>
    <w:p w14:paraId="5AF4AB1E" w14:textId="775594CF" w:rsidR="00106E80" w:rsidRDefault="00106E80" w:rsidP="00106E80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6992AEC" w14:textId="77777777" w:rsidR="00106E80" w:rsidRPr="00106E80" w:rsidRDefault="00106E80" w:rsidP="00106E80">
      <w:pPr>
        <w:pStyle w:val="Paragrafoelenco"/>
        <w:numPr>
          <w:ilvl w:val="0"/>
          <w:numId w:val="3"/>
        </w:numPr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106E8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 (i giorni lavorativi sono stati 21 come ad agosto 2019), il fatturato totale diminuisce in termini tendenziali del 3,8%, con cali del 2,2% sul mercato interno e del 7,0% su quello estero.</w:t>
      </w:r>
    </w:p>
    <w:p w14:paraId="293AB89F" w14:textId="77777777" w:rsidR="00106E80" w:rsidRPr="00106E80" w:rsidRDefault="00106E80" w:rsidP="00106E80">
      <w:pPr>
        <w:pStyle w:val="Paragrafoelenco"/>
        <w:shd w:val="clear" w:color="auto" w:fill="FFFFFF"/>
        <w:spacing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1153385" w14:textId="2ACCC4B4" w:rsidR="00236AB4" w:rsidRDefault="00236AB4" w:rsidP="00C81C2D">
      <w:pPr>
        <w:ind w:left="284"/>
        <w:jc w:val="both"/>
      </w:pPr>
    </w:p>
    <w:p w14:paraId="4D12EABC" w14:textId="56870B03" w:rsidR="00236AB4" w:rsidRDefault="0052740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E660F">
        <w:rPr>
          <w:rFonts w:eastAsia="Calibri"/>
          <w:noProof/>
          <w:lang w:eastAsia="it-IT"/>
        </w:rPr>
        <w:drawing>
          <wp:inline distT="0" distB="0" distL="0" distR="0" wp14:anchorId="5145DF61" wp14:editId="2A365DAF">
            <wp:extent cx="3543300" cy="2298146"/>
            <wp:effectExtent l="0" t="0" r="0" b="698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97" cy="230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9BAA" w14:textId="4E55A59D" w:rsidR="00236AB4" w:rsidRPr="00480955" w:rsidRDefault="0052740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368EE">
        <w:rPr>
          <w:rFonts w:eastAsia="Calibri"/>
          <w:noProof/>
          <w:lang w:eastAsia="it-IT"/>
        </w:rPr>
        <w:drawing>
          <wp:inline distT="0" distB="0" distL="0" distR="0" wp14:anchorId="070357BE" wp14:editId="3EECD429">
            <wp:extent cx="3562350" cy="2331706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30" cy="23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19D1" w14:textId="77777777" w:rsidR="00236AB4" w:rsidRPr="00480955" w:rsidRDefault="00236AB4" w:rsidP="00236AB4">
      <w:pPr>
        <w:rPr>
          <w:b/>
          <w:bCs/>
        </w:rPr>
        <w:sectPr w:rsidR="00236AB4" w:rsidRPr="00480955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231F59DE" w14:textId="77777777" w:rsidR="00236AB4" w:rsidRDefault="00236AB4" w:rsidP="00236AB4"/>
    <w:p w14:paraId="04C7658E" w14:textId="77777777" w:rsidR="00236AB4" w:rsidRDefault="00236AB4" w:rsidP="00236AB4">
      <w:pPr>
        <w:sectPr w:rsidR="00236AB4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708FAC22" w14:textId="77777777" w:rsidR="00236AB4" w:rsidRDefault="00236AB4" w:rsidP="00236AB4"/>
    <w:p w14:paraId="52CB935B" w14:textId="77777777" w:rsidR="00236AB4" w:rsidRDefault="00236AB4" w:rsidP="00236AB4"/>
    <w:p w14:paraId="66E0DF66" w14:textId="77777777" w:rsidR="00236AB4" w:rsidRDefault="00236AB4" w:rsidP="00236AB4"/>
    <w:p w14:paraId="5BE747FC" w14:textId="77777777" w:rsidR="00236AB4" w:rsidRDefault="00236AB4" w:rsidP="00236AB4"/>
    <w:p w14:paraId="52C17905" w14:textId="77777777" w:rsidR="00236AB4" w:rsidRDefault="00236AB4" w:rsidP="00236AB4"/>
    <w:p w14:paraId="41BEFCB8" w14:textId="30892E25" w:rsidR="00236AB4" w:rsidRDefault="00236AB4" w:rsidP="008F2977">
      <w:pPr>
        <w:rPr>
          <w:u w:val="single"/>
        </w:rPr>
      </w:pPr>
    </w:p>
    <w:p w14:paraId="19BC0A0D" w14:textId="5DDA4892" w:rsidR="00236AB4" w:rsidRDefault="00236AB4" w:rsidP="008F2977">
      <w:pPr>
        <w:rPr>
          <w:u w:val="single"/>
        </w:rPr>
      </w:pPr>
    </w:p>
    <w:p w14:paraId="1A1EFD8E" w14:textId="31F1F55F" w:rsidR="00236AB4" w:rsidRDefault="00236AB4" w:rsidP="008F2977">
      <w:pPr>
        <w:rPr>
          <w:u w:val="single"/>
        </w:rPr>
      </w:pPr>
    </w:p>
    <w:p w14:paraId="2A5F0D9D" w14:textId="1B99FA2F" w:rsidR="00236AB4" w:rsidRDefault="00236AB4" w:rsidP="008F2977">
      <w:pPr>
        <w:rPr>
          <w:u w:val="single"/>
        </w:rPr>
      </w:pPr>
    </w:p>
    <w:p w14:paraId="7D1F8EC0" w14:textId="3EB44600" w:rsidR="00236AB4" w:rsidRDefault="00236AB4" w:rsidP="008F2977">
      <w:pPr>
        <w:rPr>
          <w:u w:val="single"/>
        </w:rPr>
      </w:pPr>
    </w:p>
    <w:p w14:paraId="24EE375B" w14:textId="61CE713A" w:rsidR="00236AB4" w:rsidRDefault="00236AB4" w:rsidP="008F2977">
      <w:pPr>
        <w:rPr>
          <w:u w:val="single"/>
        </w:rPr>
      </w:pPr>
    </w:p>
    <w:p w14:paraId="01EB610D" w14:textId="5C612B3C" w:rsidR="00236AB4" w:rsidRDefault="00236AB4" w:rsidP="00236AB4"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Gli indicatori anticipatori del PIL (€-</w:t>
      </w:r>
      <w:proofErr w:type="spellStart"/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coin</w:t>
      </w:r>
      <w:proofErr w:type="spellEnd"/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* e ITACOIN*) di </w:t>
      </w:r>
      <w:r w:rsidR="00544B30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>ottobre</w:t>
      </w:r>
      <w:r w:rsidRPr="00236AB4"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t xml:space="preserve"> 2020. </w:t>
      </w:r>
      <w:r>
        <w:rPr>
          <w:rFonts w:eastAsiaTheme="majorEastAsia" w:cstheme="majorBidi"/>
          <w:b/>
          <w:color w:val="ED7D31" w:themeColor="accent2"/>
          <w:spacing w:val="-10"/>
          <w:kern w:val="28"/>
          <w:sz w:val="36"/>
          <w:szCs w:val="56"/>
        </w:rPr>
        <w:br/>
      </w:r>
    </w:p>
    <w:p w14:paraId="3DF6DBA2" w14:textId="77777777" w:rsidR="00236AB4" w:rsidRPr="00236AB4" w:rsidRDefault="00236AB4" w:rsidP="00236AB4">
      <w:pPr>
        <w:sectPr w:rsidR="00236AB4" w:rsidRPr="00236AB4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18BB408C" w14:textId="77777777" w:rsidR="00544B30" w:rsidRPr="00544B30" w:rsidRDefault="00544B30" w:rsidP="00544B30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44B30">
        <w:rPr>
          <w:rFonts w:asciiTheme="minorHAnsi" w:hAnsiTheme="minorHAnsi" w:cstheme="minorHAnsi"/>
          <w:sz w:val="24"/>
          <w:szCs w:val="24"/>
        </w:rPr>
        <w:t>In ottobre €-</w:t>
      </w:r>
      <w:proofErr w:type="spellStart"/>
      <w:r w:rsidRPr="00544B30">
        <w:rPr>
          <w:rFonts w:asciiTheme="minorHAnsi" w:hAnsiTheme="minorHAnsi" w:cstheme="minorHAnsi"/>
          <w:sz w:val="24"/>
          <w:szCs w:val="24"/>
        </w:rPr>
        <w:t>coin</w:t>
      </w:r>
      <w:proofErr w:type="spellEnd"/>
      <w:r w:rsidRPr="00544B30">
        <w:rPr>
          <w:rFonts w:asciiTheme="minorHAnsi" w:hAnsiTheme="minorHAnsi" w:cstheme="minorHAnsi"/>
          <w:sz w:val="24"/>
          <w:szCs w:val="24"/>
        </w:rPr>
        <w:t xml:space="preserve"> è salito a -0,02 (da -0,31 in settembre), indicando un sostanziale ristagno della dinamica di fondo dell’economia dell’area dell’euro.</w:t>
      </w:r>
    </w:p>
    <w:p w14:paraId="62A7FE11" w14:textId="77777777" w:rsidR="00544B30" w:rsidRPr="00544B30" w:rsidRDefault="00544B30" w:rsidP="00544B30">
      <w:pPr>
        <w:jc w:val="both"/>
      </w:pPr>
    </w:p>
    <w:p w14:paraId="61CACFC1" w14:textId="77777777" w:rsidR="00544B30" w:rsidRPr="00544B30" w:rsidRDefault="00544B30" w:rsidP="00544B30">
      <w:pPr>
        <w:numPr>
          <w:ilvl w:val="0"/>
          <w:numId w:val="4"/>
        </w:numPr>
        <w:jc w:val="both"/>
      </w:pPr>
      <w:r w:rsidRPr="00544B30">
        <w:t xml:space="preserve"> </w:t>
      </w:r>
      <w:r w:rsidRPr="00544B30">
        <w:rPr>
          <w:rFonts w:asciiTheme="minorHAnsi" w:hAnsiTheme="minorHAnsi" w:cstheme="minorHAnsi"/>
          <w:sz w:val="24"/>
          <w:szCs w:val="24"/>
        </w:rPr>
        <w:t>La prosecuzione del recupero dell’attività manifatturiera e dei consumi ha prevalso sui segnali di indebolimento dei corsi azionari e della fiducia di imprese e consumatori, connessi alla recrudescenza della pandemia.</w:t>
      </w:r>
    </w:p>
    <w:p w14:paraId="3C910970" w14:textId="77777777" w:rsidR="00544B30" w:rsidRPr="00544B30" w:rsidRDefault="00544B30" w:rsidP="00544B30">
      <w:pPr>
        <w:jc w:val="both"/>
      </w:pPr>
    </w:p>
    <w:p w14:paraId="2323DDDD" w14:textId="77777777" w:rsidR="00544B30" w:rsidRPr="00544B30" w:rsidRDefault="00544B30" w:rsidP="00544B30">
      <w:pPr>
        <w:jc w:val="both"/>
      </w:pPr>
    </w:p>
    <w:p w14:paraId="32032866" w14:textId="77777777" w:rsidR="00544B30" w:rsidRPr="00544B30" w:rsidRDefault="00544B30" w:rsidP="00544B30">
      <w:pPr>
        <w:jc w:val="both"/>
        <w:rPr>
          <w:b/>
          <w:i/>
        </w:rPr>
      </w:pPr>
      <w:r w:rsidRPr="00544B30">
        <w:t>*</w:t>
      </w:r>
      <w:r w:rsidRPr="00544B30">
        <w:rPr>
          <w:b/>
          <w:i/>
        </w:rPr>
        <w:t>) €-</w:t>
      </w:r>
      <w:proofErr w:type="spellStart"/>
      <w:r w:rsidRPr="00544B30">
        <w:rPr>
          <w:b/>
          <w:i/>
        </w:rPr>
        <w:t>coin</w:t>
      </w:r>
      <w:proofErr w:type="spellEnd"/>
      <w:r w:rsidRPr="00544B30">
        <w:rPr>
          <w:b/>
          <w:i/>
        </w:rPr>
        <w:t xml:space="preserve"> – sviluppato dalla Banca d'Italia – fornisce in tempo reale una stima sintetica del quadro congiunturale corrente nell’area dell’euro. €-</w:t>
      </w:r>
      <w:proofErr w:type="spellStart"/>
      <w:r w:rsidRPr="00544B30">
        <w:rPr>
          <w:b/>
          <w:i/>
        </w:rPr>
        <w:t>coin</w:t>
      </w:r>
      <w:proofErr w:type="spellEnd"/>
      <w:r w:rsidRPr="00544B30">
        <w:rPr>
          <w:b/>
          <w:i/>
        </w:rPr>
        <w:t xml:space="preserve"> esprime tale indicazione in termini di tasso di crescita del PIL. </w:t>
      </w:r>
    </w:p>
    <w:p w14:paraId="3E31A4FA" w14:textId="77777777" w:rsidR="00544B30" w:rsidRPr="00544B30" w:rsidRDefault="00544B30" w:rsidP="00544B30">
      <w:pPr>
        <w:jc w:val="both"/>
        <w:rPr>
          <w:b/>
          <w:i/>
        </w:rPr>
      </w:pPr>
      <w:r w:rsidRPr="00544B30">
        <w:rPr>
          <w:b/>
          <w:i/>
        </w:rPr>
        <w:t>ITACOIN, prodotto da Banca</w:t>
      </w:r>
      <w:r w:rsidRPr="00544B30">
        <w:t xml:space="preserve"> </w:t>
      </w:r>
      <w:r w:rsidRPr="00544B30">
        <w:rPr>
          <w:b/>
          <w:i/>
        </w:rPr>
        <w:t xml:space="preserve">d’Italia costituisce un indicatore ciclico dell’economia italiana che fornisce in tempo reale una stima mensile dell’evoluzione tendenziale dell’attività economica. </w:t>
      </w:r>
    </w:p>
    <w:p w14:paraId="1192CF15" w14:textId="77777777" w:rsidR="00544B30" w:rsidRPr="00544B30" w:rsidRDefault="00544B30" w:rsidP="00544B30">
      <w:pPr>
        <w:jc w:val="both"/>
        <w:rPr>
          <w:b/>
          <w:i/>
        </w:rPr>
      </w:pPr>
    </w:p>
    <w:p w14:paraId="481F1E50" w14:textId="77777777" w:rsidR="00544B30" w:rsidRPr="00544B30" w:rsidRDefault="00B07640" w:rsidP="00544B30">
      <w:pPr>
        <w:jc w:val="both"/>
        <w:rPr>
          <w:b/>
          <w:i/>
        </w:rPr>
      </w:pPr>
      <w:hyperlink r:id="rId38" w:history="1">
        <w:r w:rsidR="00544B30" w:rsidRPr="00544B30">
          <w:rPr>
            <w:rStyle w:val="Collegamentoipertestuale"/>
          </w:rPr>
          <w:t>https://www.bancaditalia.it/statistiche/tematiche/indicatori/indicatore-ciclico-coincidente/index.html?com.dotmarketing.htmlpage.language=102</w:t>
        </w:r>
      </w:hyperlink>
    </w:p>
    <w:p w14:paraId="50742C24" w14:textId="4808E80E" w:rsidR="00966D0B" w:rsidRPr="00966D0B" w:rsidRDefault="00966D0B" w:rsidP="001A4C84">
      <w:pPr>
        <w:jc w:val="both"/>
        <w:rPr>
          <w:i/>
          <w:iCs/>
          <w:color w:val="ED7D31" w:themeColor="accent2"/>
        </w:rPr>
      </w:pPr>
      <w:r w:rsidRPr="00966D0B">
        <w:rPr>
          <w:i/>
          <w:iCs/>
          <w:color w:val="ED7D31" w:themeColor="accent2"/>
        </w:rPr>
        <w:t xml:space="preserve"> </w:t>
      </w:r>
    </w:p>
    <w:p w14:paraId="5743C0C7" w14:textId="33A6D199" w:rsidR="00966D0B" w:rsidRDefault="00966D0B" w:rsidP="00966D0B">
      <w:pPr>
        <w:rPr>
          <w:b/>
          <w:bCs/>
        </w:rPr>
      </w:pPr>
    </w:p>
    <w:p w14:paraId="4FDD8EE2" w14:textId="7B25B1E1" w:rsidR="00966D0B" w:rsidRDefault="00966D0B" w:rsidP="00966D0B"/>
    <w:p w14:paraId="0A6938E6" w14:textId="01B8928B" w:rsidR="00966D0B" w:rsidRDefault="00966D0B" w:rsidP="00966D0B"/>
    <w:p w14:paraId="20DAA0CF" w14:textId="2F786D5E" w:rsidR="00966D0B" w:rsidRDefault="00966D0B" w:rsidP="00966D0B"/>
    <w:p w14:paraId="0F72FBBC" w14:textId="49301E0F" w:rsidR="00966D0B" w:rsidRDefault="00966D0B" w:rsidP="00966D0B"/>
    <w:p w14:paraId="65AA1ED4" w14:textId="759A15C3" w:rsidR="00966D0B" w:rsidRDefault="00966D0B" w:rsidP="00966D0B"/>
    <w:p w14:paraId="4AEDDF41" w14:textId="53A08A03" w:rsidR="00966D0B" w:rsidRPr="00341BA7" w:rsidRDefault="00966D0B" w:rsidP="00966D0B">
      <w:pPr>
        <w:shd w:val="clear" w:color="auto" w:fill="FFFFFF"/>
        <w:ind w:right="282"/>
        <w:rPr>
          <w:rFonts w:ascii="Verdana" w:eastAsia="Calibri" w:hAnsi="Verdana"/>
          <w:b/>
          <w:i/>
          <w:color w:val="FF0000"/>
          <w:sz w:val="18"/>
          <w:szCs w:val="18"/>
        </w:rPr>
      </w:pPr>
      <w:r>
        <w:rPr>
          <w:rFonts w:ascii="Verdana" w:eastAsia="Calibri" w:hAnsi="Verdana"/>
          <w:b/>
          <w:noProof/>
          <w:color w:val="FF0000"/>
        </w:rPr>
        <w:t>Indicatori</w:t>
      </w:r>
      <w:r w:rsidRPr="00341BA7">
        <w:rPr>
          <w:rFonts w:ascii="Verdana" w:eastAsia="Calibri" w:hAnsi="Verdana"/>
          <w:b/>
          <w:noProof/>
          <w:color w:val="FF0000"/>
        </w:rPr>
        <w:t xml:space="preserve"> €-coin</w:t>
      </w:r>
      <w:r>
        <w:rPr>
          <w:rFonts w:ascii="Verdana" w:eastAsia="Calibri" w:hAnsi="Verdana"/>
          <w:b/>
          <w:noProof/>
          <w:color w:val="FF0000"/>
        </w:rPr>
        <w:t xml:space="preserve"> e ITA Coin</w:t>
      </w:r>
      <w:r w:rsidRPr="00341BA7">
        <w:rPr>
          <w:rFonts w:ascii="Verdana" w:eastAsia="Calibri" w:hAnsi="Verdana"/>
          <w:b/>
          <w:noProof/>
          <w:color w:val="FF0000"/>
        </w:rPr>
        <w:t xml:space="preserve">, </w:t>
      </w:r>
      <w:r w:rsidR="00544B30">
        <w:rPr>
          <w:rFonts w:ascii="Verdana" w:eastAsia="Calibri" w:hAnsi="Verdana"/>
          <w:b/>
          <w:noProof/>
          <w:color w:val="FF0000"/>
        </w:rPr>
        <w:t>ottobre</w:t>
      </w:r>
      <w:r>
        <w:rPr>
          <w:rFonts w:ascii="Verdana" w:eastAsia="Calibri" w:hAnsi="Verdana"/>
          <w:b/>
          <w:noProof/>
          <w:color w:val="FF0000"/>
        </w:rPr>
        <w:t xml:space="preserve"> </w:t>
      </w:r>
      <w:r w:rsidRPr="00341BA7">
        <w:rPr>
          <w:rFonts w:ascii="Verdana" w:eastAsia="Calibri" w:hAnsi="Verdana"/>
          <w:b/>
          <w:noProof/>
          <w:color w:val="FF0000"/>
        </w:rPr>
        <w:t>20</w:t>
      </w:r>
      <w:r>
        <w:rPr>
          <w:rFonts w:ascii="Verdana" w:eastAsia="Calibri" w:hAnsi="Verdana"/>
          <w:b/>
          <w:noProof/>
          <w:color w:val="FF0000"/>
        </w:rPr>
        <w:t>20</w:t>
      </w:r>
    </w:p>
    <w:p w14:paraId="7529547F" w14:textId="466BE116" w:rsidR="00236AB4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>
        <w:fldChar w:fldCharType="begin"/>
      </w:r>
      <w:r>
        <w:instrText xml:space="preserve"> INCLUDEPICTURE "https://eurocoin.cepr.org/files/202010280627_chart_web.png" \* MERGEFORMATINET </w:instrText>
      </w:r>
      <w:r>
        <w:fldChar w:fldCharType="separate"/>
      </w:r>
      <w:r w:rsidR="00AB2594">
        <w:fldChar w:fldCharType="begin"/>
      </w:r>
      <w:r w:rsidR="00AB2594">
        <w:instrText xml:space="preserve"> INCLUDEPICTURE  "https://eurocoin.cepr.org/files/202010280627_chart_web.png" \* MERGEFORMATINET </w:instrText>
      </w:r>
      <w:r w:rsidR="00AB2594">
        <w:fldChar w:fldCharType="separate"/>
      </w:r>
      <w:r w:rsidR="00B07640">
        <w:fldChar w:fldCharType="begin"/>
      </w:r>
      <w:r w:rsidR="00B07640">
        <w:instrText xml:space="preserve"> </w:instrText>
      </w:r>
      <w:r w:rsidR="00B07640">
        <w:instrText>INCLUDEPICTURE  "https://eurocoin.cepr.org/files/202010280627_chart_web.png" \* MERGEFORMATINET</w:instrText>
      </w:r>
      <w:r w:rsidR="00B07640">
        <w:instrText xml:space="preserve"> </w:instrText>
      </w:r>
      <w:r w:rsidR="00B07640">
        <w:fldChar w:fldCharType="separate"/>
      </w:r>
      <w:r w:rsidR="00D70421">
        <w:pict w14:anchorId="19323A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185.25pt">
            <v:imagedata r:id="rId39" r:href="rId40"/>
          </v:shape>
        </w:pict>
      </w:r>
      <w:r w:rsidR="00B07640">
        <w:fldChar w:fldCharType="end"/>
      </w:r>
      <w:r w:rsidR="00AB2594">
        <w:fldChar w:fldCharType="end"/>
      </w:r>
      <w:r>
        <w:fldChar w:fldCharType="end"/>
      </w:r>
    </w:p>
    <w:p w14:paraId="4D9B87EB" w14:textId="686E0678" w:rsidR="00236AB4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30A87">
        <w:rPr>
          <w:rFonts w:eastAsia="Calibri"/>
          <w:noProof/>
          <w:szCs w:val="18"/>
          <w:lang w:eastAsia="it-IT"/>
        </w:rPr>
        <w:drawing>
          <wp:inline distT="0" distB="0" distL="0" distR="0" wp14:anchorId="65DCE81F" wp14:editId="1B7A23E3">
            <wp:extent cx="3581400" cy="2354439"/>
            <wp:effectExtent l="0" t="0" r="0" b="825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73" cy="23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707" w14:textId="3C4984CA" w:rsidR="00544B30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B780CC7" w14:textId="778F0E7F" w:rsidR="00544B30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62C2708" w14:textId="77777777" w:rsidR="00544B30" w:rsidRDefault="00544B30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3DFA446" w14:textId="1DF5DF3A" w:rsidR="00966D0B" w:rsidRDefault="00966D0B" w:rsidP="00236AB4">
      <w:pPr>
        <w:spacing w:before="120" w:after="120" w:line="276" w:lineRule="auto"/>
        <w:ind w:left="-11" w:right="-8"/>
        <w:jc w:val="both"/>
        <w:rPr>
          <w:rFonts w:eastAsia="Calibri"/>
          <w:noProof/>
          <w:szCs w:val="18"/>
        </w:rPr>
      </w:pPr>
    </w:p>
    <w:p w14:paraId="7C8188F6" w14:textId="04F15BC6" w:rsidR="00775598" w:rsidRDefault="00775598" w:rsidP="00236AB4">
      <w:pPr>
        <w:spacing w:before="120" w:after="120" w:line="276" w:lineRule="auto"/>
        <w:ind w:left="-11" w:right="-8"/>
        <w:jc w:val="both"/>
        <w:rPr>
          <w:rFonts w:eastAsia="Calibri"/>
          <w:noProof/>
          <w:szCs w:val="18"/>
        </w:rPr>
      </w:pPr>
    </w:p>
    <w:p w14:paraId="3A5A6291" w14:textId="388431E3" w:rsidR="00775598" w:rsidRDefault="00775598" w:rsidP="00236AB4">
      <w:pPr>
        <w:spacing w:before="120" w:after="120" w:line="276" w:lineRule="auto"/>
        <w:ind w:left="-11" w:right="-8"/>
        <w:jc w:val="both"/>
        <w:rPr>
          <w:rFonts w:eastAsia="Calibri"/>
          <w:noProof/>
          <w:szCs w:val="18"/>
        </w:rPr>
      </w:pPr>
    </w:p>
    <w:p w14:paraId="516D39EA" w14:textId="3BE88C39" w:rsidR="00775598" w:rsidRDefault="00775598" w:rsidP="00775598">
      <w:pPr>
        <w:spacing w:before="120" w:after="120" w:line="276" w:lineRule="auto"/>
        <w:ind w:right="-8"/>
        <w:jc w:val="both"/>
        <w:rPr>
          <w:rFonts w:ascii="Verdana" w:hAnsi="Verdana"/>
          <w:b/>
          <w:bCs/>
          <w:szCs w:val="20"/>
        </w:rPr>
      </w:pPr>
    </w:p>
    <w:p w14:paraId="63583348" w14:textId="49B4436C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238B6026" w14:textId="66F6157B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9D1D3C">
        <w:rPr>
          <w:rFonts w:eastAsia="Calibri"/>
          <w:noProof/>
          <w:lang w:eastAsia="it-IT"/>
        </w:rPr>
        <w:lastRenderedPageBreak/>
        <w:drawing>
          <wp:anchor distT="0" distB="0" distL="114300" distR="114300" simplePos="0" relativeHeight="251661824" behindDoc="0" locked="0" layoutInCell="1" allowOverlap="1" wp14:anchorId="0B8EEC41" wp14:editId="10A11125">
            <wp:simplePos x="0" y="0"/>
            <wp:positionH relativeFrom="margin">
              <wp:align>right</wp:align>
            </wp:positionH>
            <wp:positionV relativeFrom="paragraph">
              <wp:posOffset>115570</wp:posOffset>
            </wp:positionV>
            <wp:extent cx="6835140" cy="4953000"/>
            <wp:effectExtent l="0" t="0" r="3810" b="0"/>
            <wp:wrapSquare wrapText="bothSides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46CAF" w14:textId="6F533A7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13463A95" w14:textId="08421D8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B72B142" w14:textId="2A071130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C2B1A9A" w14:textId="1FFCD5E3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5D5B10" w14:textId="537B7C6F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3617F79" w14:textId="0E6413EF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305D7C89" w14:textId="0D7F5CE7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A1BC82E" w14:textId="46DB8ABD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6F66626D" w14:textId="1C4AC44A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BC6B649" w14:textId="114C1A0A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2F8FAD80" w14:textId="35FFE65C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35352F9D" w14:textId="54706BDB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E697E2" w14:textId="645DA57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7A0F96D" w14:textId="758DC3D4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A9E9852" w14:textId="114668D2" w:rsidR="00775598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552FEA66" w14:textId="77777777" w:rsidR="00775598" w:rsidRPr="00480955" w:rsidRDefault="00775598" w:rsidP="00236AB4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05852FEC" w14:textId="71E576ED" w:rsidR="00236AB4" w:rsidRDefault="00236AB4" w:rsidP="00236AB4">
      <w:pPr>
        <w:rPr>
          <w:b/>
          <w:bCs/>
        </w:rPr>
      </w:pPr>
    </w:p>
    <w:p w14:paraId="0B1052A5" w14:textId="0C3F30D4" w:rsidR="00FA6167" w:rsidRDefault="00FA6167" w:rsidP="00236AB4">
      <w:pPr>
        <w:rPr>
          <w:b/>
          <w:bCs/>
        </w:rPr>
      </w:pPr>
    </w:p>
    <w:p w14:paraId="234A5E9B" w14:textId="77777777" w:rsidR="00FA6167" w:rsidRDefault="00FA6167" w:rsidP="00236AB4">
      <w:pPr>
        <w:rPr>
          <w:b/>
          <w:bCs/>
        </w:rPr>
        <w:sectPr w:rsidR="00FA6167" w:rsidSect="00966D0B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6F40E0EC" w14:textId="3BCBF35B" w:rsidR="00FA6167" w:rsidRDefault="00DB7918" w:rsidP="00236AB4">
      <w:pPr>
        <w:rPr>
          <w:b/>
          <w:bCs/>
        </w:rPr>
      </w:pPr>
      <w:r w:rsidRPr="00D841B8">
        <w:rPr>
          <w:rFonts w:eastAsia="Calibri"/>
          <w:noProof/>
          <w:lang w:eastAsia="it-IT"/>
        </w:rPr>
        <w:lastRenderedPageBreak/>
        <w:drawing>
          <wp:inline distT="0" distB="0" distL="0" distR="0" wp14:anchorId="772FBF8F" wp14:editId="07E902EE">
            <wp:extent cx="6840220" cy="4481830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0F7C" w14:textId="6CDA39E4" w:rsidR="00FA6167" w:rsidRDefault="00FA6167" w:rsidP="00236AB4">
      <w:pPr>
        <w:rPr>
          <w:b/>
          <w:bCs/>
        </w:rPr>
      </w:pPr>
    </w:p>
    <w:p w14:paraId="0AEBC941" w14:textId="12948BF9" w:rsidR="00FA6167" w:rsidRDefault="00FA6167" w:rsidP="00236AB4">
      <w:pPr>
        <w:rPr>
          <w:b/>
          <w:bCs/>
        </w:rPr>
      </w:pPr>
    </w:p>
    <w:p w14:paraId="67CA7C43" w14:textId="5E0E0801" w:rsidR="00FA6167" w:rsidRDefault="00FA6167" w:rsidP="00236AB4">
      <w:pPr>
        <w:rPr>
          <w:b/>
          <w:bCs/>
        </w:rPr>
      </w:pPr>
    </w:p>
    <w:p w14:paraId="5B55FD41" w14:textId="0CE1A03A" w:rsidR="00FA6167" w:rsidRDefault="00FA6167" w:rsidP="00236AB4">
      <w:pPr>
        <w:rPr>
          <w:b/>
          <w:bCs/>
        </w:rPr>
      </w:pPr>
    </w:p>
    <w:p w14:paraId="46CC7CFA" w14:textId="2DE36D98" w:rsidR="00FA6167" w:rsidRDefault="00FA6167" w:rsidP="00236AB4">
      <w:pPr>
        <w:rPr>
          <w:b/>
          <w:bCs/>
        </w:rPr>
      </w:pPr>
    </w:p>
    <w:p w14:paraId="08F033D8" w14:textId="02018DDC" w:rsidR="00FA6167" w:rsidRDefault="00FA6167" w:rsidP="00236AB4">
      <w:pPr>
        <w:rPr>
          <w:b/>
          <w:bCs/>
        </w:rPr>
      </w:pPr>
    </w:p>
    <w:p w14:paraId="10ABE0BB" w14:textId="2CD91511" w:rsidR="00FA6167" w:rsidRDefault="00FA6167" w:rsidP="00236AB4">
      <w:pPr>
        <w:rPr>
          <w:b/>
          <w:bCs/>
        </w:rPr>
      </w:pPr>
    </w:p>
    <w:p w14:paraId="1F0A0153" w14:textId="5DE17FF4" w:rsidR="00FA6167" w:rsidRDefault="00FA6167" w:rsidP="00236AB4">
      <w:pPr>
        <w:rPr>
          <w:b/>
          <w:bCs/>
        </w:rPr>
      </w:pPr>
    </w:p>
    <w:p w14:paraId="2EF69353" w14:textId="447EAF45" w:rsidR="00FA6167" w:rsidRDefault="00FA6167" w:rsidP="00236AB4">
      <w:pPr>
        <w:rPr>
          <w:b/>
          <w:bCs/>
        </w:rPr>
      </w:pPr>
    </w:p>
    <w:p w14:paraId="4B16B4EB" w14:textId="412786D2" w:rsidR="00FA6167" w:rsidRDefault="00FA6167" w:rsidP="00236AB4">
      <w:pPr>
        <w:rPr>
          <w:b/>
          <w:bCs/>
        </w:rPr>
      </w:pPr>
    </w:p>
    <w:p w14:paraId="246BEBE6" w14:textId="5B45A694" w:rsidR="00FA6167" w:rsidRDefault="00FA6167" w:rsidP="00236AB4">
      <w:pPr>
        <w:rPr>
          <w:b/>
          <w:bCs/>
        </w:rPr>
      </w:pPr>
    </w:p>
    <w:p w14:paraId="1A14554F" w14:textId="19196D80" w:rsidR="00FA6167" w:rsidRDefault="00FA6167" w:rsidP="00236AB4">
      <w:pPr>
        <w:rPr>
          <w:b/>
          <w:bCs/>
        </w:rPr>
      </w:pPr>
    </w:p>
    <w:p w14:paraId="7F8A8B02" w14:textId="0103BED2" w:rsidR="00FA6167" w:rsidRDefault="00FA6167" w:rsidP="00236AB4">
      <w:pPr>
        <w:rPr>
          <w:b/>
          <w:bCs/>
        </w:rPr>
      </w:pPr>
    </w:p>
    <w:p w14:paraId="07BC31C5" w14:textId="59CDFDE0" w:rsidR="00FA6167" w:rsidRDefault="00FA6167" w:rsidP="00236AB4">
      <w:pPr>
        <w:rPr>
          <w:b/>
          <w:bCs/>
        </w:rPr>
      </w:pPr>
    </w:p>
    <w:p w14:paraId="4E915F44" w14:textId="3A00909D" w:rsidR="00FA6167" w:rsidRDefault="00FA6167" w:rsidP="00236AB4">
      <w:pPr>
        <w:rPr>
          <w:b/>
          <w:bCs/>
        </w:rPr>
      </w:pPr>
    </w:p>
    <w:p w14:paraId="42B8B9DE" w14:textId="43BF4387" w:rsidR="00FA6167" w:rsidRDefault="00FA6167" w:rsidP="00236AB4">
      <w:pPr>
        <w:rPr>
          <w:b/>
          <w:bCs/>
        </w:rPr>
      </w:pPr>
    </w:p>
    <w:p w14:paraId="1B8E6FA2" w14:textId="2C3D969A" w:rsidR="00FA6167" w:rsidRDefault="00DB7918" w:rsidP="00236AB4">
      <w:pPr>
        <w:rPr>
          <w:b/>
          <w:bCs/>
        </w:rPr>
      </w:pPr>
      <w:r w:rsidRPr="004D4D43">
        <w:rPr>
          <w:rFonts w:eastAsia="Calibri"/>
          <w:noProof/>
          <w:lang w:eastAsia="it-IT"/>
        </w:rPr>
        <w:drawing>
          <wp:inline distT="0" distB="0" distL="0" distR="0" wp14:anchorId="3B145379" wp14:editId="535D8F3B">
            <wp:extent cx="6840220" cy="4492625"/>
            <wp:effectExtent l="0" t="0" r="0" b="317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E450" w14:textId="247DA1B1" w:rsidR="00FA6167" w:rsidRDefault="00FA6167" w:rsidP="00236AB4">
      <w:pPr>
        <w:rPr>
          <w:b/>
          <w:bCs/>
        </w:rPr>
      </w:pPr>
    </w:p>
    <w:p w14:paraId="02B0BF9F" w14:textId="51B3F2B4" w:rsidR="00FA6167" w:rsidRDefault="00FA6167" w:rsidP="00236AB4">
      <w:pPr>
        <w:rPr>
          <w:b/>
          <w:bCs/>
        </w:rPr>
      </w:pPr>
    </w:p>
    <w:p w14:paraId="7F72C938" w14:textId="719E546A" w:rsidR="00FA6167" w:rsidRDefault="00FA6167" w:rsidP="00236AB4">
      <w:pPr>
        <w:rPr>
          <w:b/>
          <w:bCs/>
        </w:rPr>
      </w:pPr>
    </w:p>
    <w:p w14:paraId="62195613" w14:textId="01080294" w:rsidR="00FA6167" w:rsidRDefault="00FA6167" w:rsidP="00236AB4">
      <w:pPr>
        <w:rPr>
          <w:b/>
          <w:bCs/>
        </w:rPr>
      </w:pPr>
    </w:p>
    <w:p w14:paraId="2B579BEB" w14:textId="5B054A08" w:rsidR="00FA6167" w:rsidRDefault="00FA6167" w:rsidP="00236AB4">
      <w:pPr>
        <w:rPr>
          <w:b/>
          <w:bCs/>
        </w:rPr>
      </w:pPr>
    </w:p>
    <w:p w14:paraId="74F5FB11" w14:textId="1BADC1C0" w:rsidR="00FA6167" w:rsidRDefault="00FA6167" w:rsidP="00236AB4">
      <w:pPr>
        <w:rPr>
          <w:b/>
          <w:bCs/>
        </w:rPr>
      </w:pPr>
    </w:p>
    <w:p w14:paraId="73EE9EEA" w14:textId="245371BE" w:rsidR="00FA6167" w:rsidRDefault="00FA6167" w:rsidP="00236AB4">
      <w:pPr>
        <w:rPr>
          <w:b/>
          <w:bCs/>
        </w:rPr>
      </w:pPr>
    </w:p>
    <w:p w14:paraId="303F4DE2" w14:textId="079B9200" w:rsidR="00FA6167" w:rsidRDefault="00FA6167" w:rsidP="00236AB4">
      <w:pPr>
        <w:rPr>
          <w:b/>
          <w:bCs/>
        </w:rPr>
      </w:pPr>
    </w:p>
    <w:p w14:paraId="763CB4A2" w14:textId="11EA9241" w:rsidR="00FA6167" w:rsidRDefault="00FA6167" w:rsidP="00236AB4">
      <w:pPr>
        <w:rPr>
          <w:b/>
          <w:bCs/>
        </w:rPr>
      </w:pPr>
    </w:p>
    <w:p w14:paraId="6EF99490" w14:textId="77C5470E" w:rsidR="00FA6167" w:rsidRDefault="00FA6167" w:rsidP="00236AB4">
      <w:pPr>
        <w:rPr>
          <w:b/>
          <w:bCs/>
        </w:rPr>
      </w:pPr>
    </w:p>
    <w:p w14:paraId="6643CFE8" w14:textId="528BDFCE" w:rsidR="00FA6167" w:rsidRDefault="00FA6167" w:rsidP="00236AB4">
      <w:pPr>
        <w:rPr>
          <w:b/>
          <w:bCs/>
        </w:rPr>
      </w:pPr>
    </w:p>
    <w:p w14:paraId="5B15CA96" w14:textId="6E09B3C8" w:rsidR="00FA6167" w:rsidRDefault="00FA6167" w:rsidP="00236AB4">
      <w:pPr>
        <w:rPr>
          <w:b/>
          <w:bCs/>
        </w:rPr>
      </w:pPr>
    </w:p>
    <w:p w14:paraId="0542F0F4" w14:textId="74226654" w:rsidR="00FA6167" w:rsidRDefault="00FA6167" w:rsidP="00236AB4">
      <w:pPr>
        <w:rPr>
          <w:b/>
          <w:bCs/>
        </w:rPr>
      </w:pPr>
    </w:p>
    <w:p w14:paraId="66BC8C5D" w14:textId="6A61C2B2" w:rsidR="00FA6167" w:rsidRDefault="00FA6167" w:rsidP="00236AB4">
      <w:pPr>
        <w:rPr>
          <w:b/>
          <w:bCs/>
        </w:rPr>
      </w:pPr>
    </w:p>
    <w:p w14:paraId="59FC8A47" w14:textId="18D42BC5" w:rsidR="00966D0B" w:rsidRDefault="00DB7918" w:rsidP="00236AB4">
      <w:pPr>
        <w:rPr>
          <w:b/>
          <w:bCs/>
        </w:rPr>
      </w:pPr>
      <w:r w:rsidRPr="00246EA3">
        <w:rPr>
          <w:rFonts w:eastAsia="Calibri"/>
          <w:noProof/>
          <w:lang w:eastAsia="it-IT"/>
        </w:rPr>
        <w:lastRenderedPageBreak/>
        <w:drawing>
          <wp:inline distT="0" distB="0" distL="0" distR="0" wp14:anchorId="03690D77" wp14:editId="5C285116">
            <wp:extent cx="6840220" cy="4505960"/>
            <wp:effectExtent l="0" t="0" r="0" b="889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880B" w14:textId="0663FFD1" w:rsidR="00FA6167" w:rsidRDefault="00FA6167" w:rsidP="00236AB4">
      <w:pPr>
        <w:rPr>
          <w:b/>
          <w:bCs/>
        </w:rPr>
      </w:pPr>
    </w:p>
    <w:p w14:paraId="4559A508" w14:textId="1B1CEEE9" w:rsidR="00FA6167" w:rsidRDefault="00FA6167" w:rsidP="00236AB4">
      <w:pPr>
        <w:rPr>
          <w:b/>
          <w:bCs/>
        </w:rPr>
      </w:pPr>
    </w:p>
    <w:p w14:paraId="400633AA" w14:textId="48F8E47D" w:rsidR="00FA6167" w:rsidRDefault="00FA6167" w:rsidP="00236AB4">
      <w:pPr>
        <w:rPr>
          <w:b/>
          <w:bCs/>
        </w:rPr>
      </w:pPr>
    </w:p>
    <w:p w14:paraId="0F626030" w14:textId="4C10BD92" w:rsidR="00FA6167" w:rsidRDefault="00FA6167" w:rsidP="00236AB4">
      <w:pPr>
        <w:rPr>
          <w:b/>
          <w:bCs/>
        </w:rPr>
      </w:pPr>
    </w:p>
    <w:p w14:paraId="3945635B" w14:textId="36016151" w:rsidR="00FA6167" w:rsidRDefault="00FA6167" w:rsidP="00236AB4">
      <w:pPr>
        <w:rPr>
          <w:b/>
          <w:bCs/>
        </w:rPr>
      </w:pPr>
    </w:p>
    <w:p w14:paraId="6DFF304C" w14:textId="71ECC593" w:rsidR="00FA6167" w:rsidRDefault="00FA6167" w:rsidP="00236AB4">
      <w:pPr>
        <w:rPr>
          <w:b/>
          <w:bCs/>
        </w:rPr>
      </w:pPr>
    </w:p>
    <w:p w14:paraId="23647CE2" w14:textId="6117B3E7" w:rsidR="00FA6167" w:rsidRDefault="00FA6167" w:rsidP="00236AB4">
      <w:pPr>
        <w:rPr>
          <w:b/>
          <w:bCs/>
        </w:rPr>
      </w:pPr>
    </w:p>
    <w:p w14:paraId="655DA1E5" w14:textId="5418CD7E" w:rsidR="00FA6167" w:rsidRDefault="00FA6167" w:rsidP="00236AB4">
      <w:pPr>
        <w:rPr>
          <w:b/>
          <w:bCs/>
        </w:rPr>
      </w:pPr>
    </w:p>
    <w:p w14:paraId="56904BEA" w14:textId="78BD347C" w:rsidR="00FA6167" w:rsidRDefault="00FA6167" w:rsidP="00236AB4">
      <w:pPr>
        <w:rPr>
          <w:b/>
          <w:bCs/>
        </w:rPr>
      </w:pPr>
    </w:p>
    <w:p w14:paraId="0D936925" w14:textId="6B3559B9" w:rsidR="00FA6167" w:rsidRDefault="00FA6167" w:rsidP="00236AB4">
      <w:pPr>
        <w:rPr>
          <w:b/>
          <w:bCs/>
        </w:rPr>
      </w:pPr>
    </w:p>
    <w:p w14:paraId="78C011A1" w14:textId="7B713E67" w:rsidR="00FA6167" w:rsidRDefault="00FA6167" w:rsidP="00236AB4">
      <w:pPr>
        <w:rPr>
          <w:b/>
          <w:bCs/>
        </w:rPr>
      </w:pPr>
    </w:p>
    <w:p w14:paraId="4273EB6E" w14:textId="741BB818" w:rsidR="00FA6167" w:rsidRDefault="00FA6167" w:rsidP="00236AB4">
      <w:pPr>
        <w:rPr>
          <w:b/>
          <w:bCs/>
        </w:rPr>
      </w:pPr>
    </w:p>
    <w:p w14:paraId="66726874" w14:textId="4E1E0E2B" w:rsidR="00FA6167" w:rsidRDefault="00FA6167" w:rsidP="00236AB4">
      <w:pPr>
        <w:rPr>
          <w:b/>
          <w:bCs/>
        </w:rPr>
      </w:pPr>
    </w:p>
    <w:p w14:paraId="72127444" w14:textId="49033D14" w:rsidR="00FA6167" w:rsidRDefault="00FA6167" w:rsidP="00236AB4">
      <w:pPr>
        <w:rPr>
          <w:b/>
          <w:bCs/>
        </w:rPr>
      </w:pPr>
    </w:p>
    <w:p w14:paraId="1C4B0328" w14:textId="11BB8D97" w:rsidR="00FA6167" w:rsidRDefault="00FA6167" w:rsidP="00236AB4">
      <w:pPr>
        <w:rPr>
          <w:b/>
          <w:bCs/>
        </w:rPr>
      </w:pPr>
    </w:p>
    <w:p w14:paraId="19F3E072" w14:textId="2FB686E5" w:rsidR="00FA6167" w:rsidRDefault="00FA6167" w:rsidP="00236AB4">
      <w:pPr>
        <w:rPr>
          <w:b/>
          <w:bCs/>
        </w:rPr>
      </w:pPr>
    </w:p>
    <w:p w14:paraId="0861C315" w14:textId="5F9BC0F2" w:rsidR="00FA6167" w:rsidRDefault="00DB7918" w:rsidP="00236AB4">
      <w:pPr>
        <w:rPr>
          <w:b/>
          <w:bCs/>
        </w:rPr>
      </w:pPr>
      <w:r w:rsidRPr="004D4D43">
        <w:rPr>
          <w:rFonts w:eastAsia="Calibri"/>
          <w:noProof/>
          <w:lang w:eastAsia="it-IT"/>
        </w:rPr>
        <w:drawing>
          <wp:inline distT="0" distB="0" distL="0" distR="0" wp14:anchorId="31D9AB43" wp14:editId="39F5B453">
            <wp:extent cx="6840220" cy="4476750"/>
            <wp:effectExtent l="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AA32" w14:textId="6CE4ED58" w:rsidR="00FA6167" w:rsidRDefault="00FA6167" w:rsidP="00236AB4">
      <w:pPr>
        <w:rPr>
          <w:b/>
          <w:bCs/>
        </w:rPr>
      </w:pPr>
    </w:p>
    <w:p w14:paraId="2572371E" w14:textId="29B92DFA" w:rsidR="00FA6167" w:rsidRDefault="00FA6167" w:rsidP="00236AB4">
      <w:pPr>
        <w:rPr>
          <w:b/>
          <w:bCs/>
        </w:rPr>
      </w:pPr>
    </w:p>
    <w:p w14:paraId="40258C83" w14:textId="7B8C5C5F" w:rsidR="00FA6167" w:rsidRDefault="00FA6167" w:rsidP="00236AB4">
      <w:pPr>
        <w:rPr>
          <w:b/>
          <w:bCs/>
        </w:rPr>
      </w:pPr>
    </w:p>
    <w:p w14:paraId="52C0A019" w14:textId="42CAB506" w:rsidR="00FA6167" w:rsidRDefault="00FA6167" w:rsidP="00236AB4">
      <w:pPr>
        <w:rPr>
          <w:b/>
          <w:bCs/>
        </w:rPr>
      </w:pPr>
    </w:p>
    <w:p w14:paraId="758F8E21" w14:textId="1F4C77DC" w:rsidR="00FA6167" w:rsidRDefault="00FA6167" w:rsidP="00236AB4">
      <w:pPr>
        <w:rPr>
          <w:b/>
          <w:bCs/>
        </w:rPr>
      </w:pPr>
    </w:p>
    <w:p w14:paraId="539EEDBD" w14:textId="13135C0E" w:rsidR="00FA6167" w:rsidRDefault="00FA6167" w:rsidP="00236AB4">
      <w:pPr>
        <w:rPr>
          <w:b/>
          <w:bCs/>
        </w:rPr>
      </w:pPr>
    </w:p>
    <w:p w14:paraId="68BF4A3E" w14:textId="0D901F78" w:rsidR="00FA6167" w:rsidRDefault="00FA6167" w:rsidP="00236AB4">
      <w:pPr>
        <w:rPr>
          <w:b/>
          <w:bCs/>
        </w:rPr>
      </w:pPr>
    </w:p>
    <w:p w14:paraId="6D13E421" w14:textId="2F23C644" w:rsidR="00FA6167" w:rsidRDefault="00FA6167" w:rsidP="00236AB4">
      <w:pPr>
        <w:rPr>
          <w:b/>
          <w:bCs/>
        </w:rPr>
      </w:pPr>
    </w:p>
    <w:p w14:paraId="0A79F759" w14:textId="0412C03E" w:rsidR="00FA6167" w:rsidRDefault="00FA6167" w:rsidP="00236AB4">
      <w:pPr>
        <w:rPr>
          <w:b/>
          <w:bCs/>
        </w:rPr>
      </w:pPr>
    </w:p>
    <w:p w14:paraId="5E65B2C2" w14:textId="7E87AB11" w:rsidR="00FA6167" w:rsidRDefault="00FA6167" w:rsidP="00236AB4">
      <w:pPr>
        <w:rPr>
          <w:b/>
          <w:bCs/>
        </w:rPr>
      </w:pPr>
    </w:p>
    <w:p w14:paraId="35BAAF46" w14:textId="55E2F342" w:rsidR="00FA6167" w:rsidRDefault="00FA6167" w:rsidP="00236AB4">
      <w:pPr>
        <w:rPr>
          <w:b/>
          <w:bCs/>
        </w:rPr>
      </w:pPr>
    </w:p>
    <w:p w14:paraId="7E9B1B37" w14:textId="1F7010EE" w:rsidR="00FA6167" w:rsidRDefault="00FA6167" w:rsidP="00236AB4">
      <w:pPr>
        <w:rPr>
          <w:b/>
          <w:bCs/>
        </w:rPr>
      </w:pPr>
    </w:p>
    <w:p w14:paraId="29464F5B" w14:textId="095F282F" w:rsidR="00FA6167" w:rsidRDefault="00FA6167" w:rsidP="00236AB4">
      <w:pPr>
        <w:rPr>
          <w:b/>
          <w:bCs/>
        </w:rPr>
      </w:pPr>
    </w:p>
    <w:p w14:paraId="2295498D" w14:textId="54335BB8" w:rsidR="00FA6167" w:rsidRDefault="00FA6167" w:rsidP="00236AB4">
      <w:pPr>
        <w:rPr>
          <w:b/>
          <w:bCs/>
        </w:rPr>
      </w:pPr>
    </w:p>
    <w:p w14:paraId="51529635" w14:textId="57B48373" w:rsidR="00FA6167" w:rsidRDefault="00013BB8" w:rsidP="00236AB4">
      <w:pPr>
        <w:rPr>
          <w:b/>
          <w:bCs/>
        </w:rPr>
      </w:pPr>
      <w:r w:rsidRPr="00823C8D">
        <w:rPr>
          <w:rFonts w:eastAsia="Calibri"/>
          <w:noProof/>
          <w:lang w:eastAsia="it-IT"/>
        </w:rPr>
        <w:lastRenderedPageBreak/>
        <w:drawing>
          <wp:inline distT="0" distB="0" distL="0" distR="0" wp14:anchorId="235E76B4" wp14:editId="5C2189F9">
            <wp:extent cx="6840220" cy="4487545"/>
            <wp:effectExtent l="0" t="0" r="0" b="825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5ABF" w14:textId="43E1B8B1" w:rsidR="00FA6167" w:rsidRDefault="00FA6167" w:rsidP="00236AB4">
      <w:pPr>
        <w:rPr>
          <w:b/>
          <w:bCs/>
        </w:rPr>
      </w:pPr>
    </w:p>
    <w:p w14:paraId="45773DD6" w14:textId="0A8C04ED" w:rsidR="00FA6167" w:rsidRDefault="00FA6167" w:rsidP="00236AB4">
      <w:pPr>
        <w:rPr>
          <w:b/>
          <w:bCs/>
        </w:rPr>
      </w:pPr>
    </w:p>
    <w:p w14:paraId="38A5A4D5" w14:textId="45B143B7" w:rsidR="00FA6167" w:rsidRDefault="00FA6167" w:rsidP="00236AB4">
      <w:pPr>
        <w:rPr>
          <w:b/>
          <w:bCs/>
        </w:rPr>
      </w:pPr>
    </w:p>
    <w:p w14:paraId="3C7F9022" w14:textId="04C93B3A" w:rsidR="00FA6167" w:rsidRDefault="00FA6167" w:rsidP="00236AB4">
      <w:pPr>
        <w:rPr>
          <w:b/>
          <w:bCs/>
        </w:rPr>
      </w:pPr>
    </w:p>
    <w:p w14:paraId="36F1CF80" w14:textId="75B23A83" w:rsidR="00FA6167" w:rsidRDefault="00FA6167" w:rsidP="00236AB4">
      <w:pPr>
        <w:rPr>
          <w:b/>
          <w:bCs/>
        </w:rPr>
      </w:pPr>
    </w:p>
    <w:p w14:paraId="517BABB3" w14:textId="1076D277" w:rsidR="00FA6167" w:rsidRDefault="00FA6167" w:rsidP="00236AB4">
      <w:pPr>
        <w:rPr>
          <w:b/>
          <w:bCs/>
        </w:rPr>
      </w:pPr>
    </w:p>
    <w:p w14:paraId="3974C9F1" w14:textId="5073EA8E" w:rsidR="00FA6167" w:rsidRDefault="00FA6167" w:rsidP="00236AB4">
      <w:pPr>
        <w:rPr>
          <w:b/>
          <w:bCs/>
        </w:rPr>
      </w:pPr>
    </w:p>
    <w:p w14:paraId="09FA38C8" w14:textId="5F611969" w:rsidR="00FA6167" w:rsidRDefault="00FA6167" w:rsidP="00236AB4">
      <w:pPr>
        <w:rPr>
          <w:b/>
          <w:bCs/>
        </w:rPr>
      </w:pPr>
    </w:p>
    <w:p w14:paraId="2B18B94C" w14:textId="6E895E84" w:rsidR="00FA6167" w:rsidRDefault="00FA6167" w:rsidP="00236AB4">
      <w:pPr>
        <w:rPr>
          <w:b/>
          <w:bCs/>
        </w:rPr>
      </w:pPr>
    </w:p>
    <w:p w14:paraId="26FBD9DA" w14:textId="26E14941" w:rsidR="00FA6167" w:rsidRDefault="00FA6167" w:rsidP="00236AB4">
      <w:pPr>
        <w:rPr>
          <w:b/>
          <w:bCs/>
        </w:rPr>
      </w:pPr>
    </w:p>
    <w:p w14:paraId="2BC3F9E9" w14:textId="18573B6F" w:rsidR="00FA6167" w:rsidRDefault="00FA6167" w:rsidP="00236AB4">
      <w:pPr>
        <w:rPr>
          <w:b/>
          <w:bCs/>
        </w:rPr>
      </w:pPr>
    </w:p>
    <w:p w14:paraId="658FD85B" w14:textId="5A6BFC64" w:rsidR="00FA6167" w:rsidRDefault="00FA6167" w:rsidP="00236AB4">
      <w:pPr>
        <w:rPr>
          <w:b/>
          <w:bCs/>
        </w:rPr>
      </w:pPr>
    </w:p>
    <w:p w14:paraId="7BBE604A" w14:textId="51810086" w:rsidR="00FA6167" w:rsidRDefault="00FA6167" w:rsidP="00236AB4">
      <w:pPr>
        <w:rPr>
          <w:b/>
          <w:bCs/>
        </w:rPr>
      </w:pPr>
    </w:p>
    <w:p w14:paraId="5CFE0871" w14:textId="1896C93F" w:rsidR="00FA6167" w:rsidRDefault="00FA6167" w:rsidP="00236AB4">
      <w:pPr>
        <w:rPr>
          <w:b/>
          <w:bCs/>
        </w:rPr>
      </w:pPr>
    </w:p>
    <w:p w14:paraId="6BB32277" w14:textId="74BA95B7" w:rsidR="00FA6167" w:rsidRDefault="00FA6167" w:rsidP="00236AB4">
      <w:pPr>
        <w:rPr>
          <w:rFonts w:eastAsia="Calibri"/>
          <w:noProof/>
        </w:rPr>
      </w:pPr>
    </w:p>
    <w:p w14:paraId="350E7D6D" w14:textId="1041682C" w:rsidR="00013BB8" w:rsidRDefault="00013BB8" w:rsidP="00236AB4">
      <w:pPr>
        <w:rPr>
          <w:b/>
          <w:bCs/>
        </w:rPr>
      </w:pPr>
      <w:r w:rsidRPr="00823C8D">
        <w:rPr>
          <w:rFonts w:eastAsia="Calibri"/>
          <w:noProof/>
          <w:lang w:eastAsia="it-IT"/>
        </w:rPr>
        <w:lastRenderedPageBreak/>
        <w:drawing>
          <wp:inline distT="0" distB="0" distL="0" distR="0" wp14:anchorId="4A408FCC" wp14:editId="24781520">
            <wp:extent cx="6739890" cy="4407535"/>
            <wp:effectExtent l="0" t="0" r="381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0D64" w14:textId="643A8725" w:rsidR="00013BB8" w:rsidRDefault="00013BB8" w:rsidP="00236AB4">
      <w:pPr>
        <w:rPr>
          <w:b/>
          <w:bCs/>
        </w:rPr>
      </w:pPr>
    </w:p>
    <w:p w14:paraId="345F75D3" w14:textId="4D380242" w:rsidR="00013BB8" w:rsidRDefault="00013BB8" w:rsidP="00236AB4">
      <w:pPr>
        <w:rPr>
          <w:b/>
          <w:bCs/>
        </w:rPr>
      </w:pPr>
    </w:p>
    <w:p w14:paraId="78BB7950" w14:textId="4B29DC03" w:rsidR="00013BB8" w:rsidRDefault="00013BB8" w:rsidP="00236AB4">
      <w:pPr>
        <w:rPr>
          <w:b/>
          <w:bCs/>
        </w:rPr>
      </w:pPr>
    </w:p>
    <w:p w14:paraId="1FEA32F0" w14:textId="76B0DE7A" w:rsidR="00013BB8" w:rsidRDefault="00013BB8" w:rsidP="00236AB4">
      <w:pPr>
        <w:rPr>
          <w:b/>
          <w:bCs/>
        </w:rPr>
      </w:pPr>
    </w:p>
    <w:p w14:paraId="7A53DE7C" w14:textId="7E8B3819" w:rsidR="00013BB8" w:rsidRDefault="00013BB8" w:rsidP="00236AB4">
      <w:pPr>
        <w:rPr>
          <w:b/>
          <w:bCs/>
        </w:rPr>
      </w:pPr>
    </w:p>
    <w:p w14:paraId="3DF41D6E" w14:textId="5919D2A9" w:rsidR="00013BB8" w:rsidRDefault="00013BB8" w:rsidP="00236AB4">
      <w:pPr>
        <w:rPr>
          <w:b/>
          <w:bCs/>
        </w:rPr>
      </w:pPr>
    </w:p>
    <w:p w14:paraId="4EB38518" w14:textId="5805D28B" w:rsidR="00013BB8" w:rsidRDefault="00013BB8" w:rsidP="00236AB4">
      <w:pPr>
        <w:rPr>
          <w:b/>
          <w:bCs/>
        </w:rPr>
      </w:pPr>
    </w:p>
    <w:p w14:paraId="726AFCC1" w14:textId="0D6F654A" w:rsidR="00013BB8" w:rsidRDefault="00013BB8" w:rsidP="00236AB4">
      <w:pPr>
        <w:rPr>
          <w:b/>
          <w:bCs/>
        </w:rPr>
      </w:pPr>
    </w:p>
    <w:p w14:paraId="058D6E06" w14:textId="1DC2A11E" w:rsidR="00013BB8" w:rsidRDefault="00013BB8" w:rsidP="00236AB4">
      <w:pPr>
        <w:rPr>
          <w:b/>
          <w:bCs/>
        </w:rPr>
      </w:pPr>
    </w:p>
    <w:p w14:paraId="4EABB392" w14:textId="2C14C04E" w:rsidR="00013BB8" w:rsidRDefault="00013BB8" w:rsidP="00236AB4">
      <w:pPr>
        <w:rPr>
          <w:b/>
          <w:bCs/>
        </w:rPr>
      </w:pPr>
    </w:p>
    <w:p w14:paraId="33224921" w14:textId="455C33D4" w:rsidR="00013BB8" w:rsidRDefault="00013BB8" w:rsidP="00236AB4">
      <w:pPr>
        <w:rPr>
          <w:b/>
          <w:bCs/>
        </w:rPr>
      </w:pPr>
    </w:p>
    <w:p w14:paraId="7D3D38BC" w14:textId="30B673A4" w:rsidR="00013BB8" w:rsidRDefault="00013BB8" w:rsidP="00236AB4">
      <w:pPr>
        <w:rPr>
          <w:b/>
          <w:bCs/>
        </w:rPr>
      </w:pPr>
    </w:p>
    <w:p w14:paraId="627F316B" w14:textId="4497C3B7" w:rsidR="00013BB8" w:rsidRDefault="00013BB8" w:rsidP="00236AB4">
      <w:pPr>
        <w:rPr>
          <w:b/>
          <w:bCs/>
        </w:rPr>
      </w:pPr>
    </w:p>
    <w:p w14:paraId="0D3C2843" w14:textId="57E15194" w:rsidR="00013BB8" w:rsidRDefault="00013BB8" w:rsidP="00236AB4">
      <w:pPr>
        <w:rPr>
          <w:b/>
          <w:bCs/>
        </w:rPr>
      </w:pPr>
    </w:p>
    <w:p w14:paraId="7A03804A" w14:textId="735D9BCE" w:rsidR="00013BB8" w:rsidRDefault="00013BB8" w:rsidP="00236AB4">
      <w:pPr>
        <w:rPr>
          <w:b/>
          <w:bCs/>
        </w:rPr>
      </w:pPr>
    </w:p>
    <w:p w14:paraId="692F10AA" w14:textId="4D9F3A13" w:rsidR="00013BB8" w:rsidRDefault="00013BB8" w:rsidP="00236AB4">
      <w:pPr>
        <w:rPr>
          <w:b/>
          <w:bCs/>
        </w:rPr>
      </w:pPr>
    </w:p>
    <w:p w14:paraId="7083CF74" w14:textId="7EC71A5A" w:rsidR="00013BB8" w:rsidRDefault="00013BB8" w:rsidP="00236AB4">
      <w:pPr>
        <w:rPr>
          <w:b/>
          <w:bCs/>
        </w:rPr>
      </w:pPr>
      <w:r w:rsidRPr="009C7C05">
        <w:rPr>
          <w:rFonts w:eastAsia="Calibri"/>
          <w:noProof/>
          <w:lang w:eastAsia="it-IT"/>
        </w:rPr>
        <w:lastRenderedPageBreak/>
        <w:drawing>
          <wp:inline distT="0" distB="0" distL="0" distR="0" wp14:anchorId="0BBA8C35" wp14:editId="2E01693E">
            <wp:extent cx="6840220" cy="4508500"/>
            <wp:effectExtent l="0" t="0" r="0" b="635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6DA17" w14:textId="2BA7CF69" w:rsidR="00FA6167" w:rsidRDefault="00FA6167" w:rsidP="00236AB4">
      <w:pPr>
        <w:rPr>
          <w:b/>
          <w:bCs/>
        </w:rPr>
      </w:pPr>
    </w:p>
    <w:p w14:paraId="5FCCB0EC" w14:textId="4AAC2AC2" w:rsidR="00FA6167" w:rsidRDefault="00FA6167" w:rsidP="00236AB4">
      <w:pPr>
        <w:rPr>
          <w:b/>
          <w:bCs/>
        </w:rPr>
      </w:pPr>
    </w:p>
    <w:p w14:paraId="49F12E8A" w14:textId="44934AB6" w:rsidR="00FA6167" w:rsidRDefault="00FA6167" w:rsidP="00236AB4">
      <w:pPr>
        <w:rPr>
          <w:b/>
          <w:bCs/>
        </w:rPr>
      </w:pPr>
    </w:p>
    <w:p w14:paraId="61A5F524" w14:textId="36BA5BCB" w:rsidR="00FA6167" w:rsidRDefault="00FA6167" w:rsidP="00236AB4">
      <w:pPr>
        <w:rPr>
          <w:b/>
          <w:bCs/>
        </w:rPr>
      </w:pPr>
    </w:p>
    <w:p w14:paraId="26603BF0" w14:textId="54E81AB6" w:rsidR="00FA6167" w:rsidRDefault="00FA6167" w:rsidP="00236AB4">
      <w:pPr>
        <w:rPr>
          <w:b/>
          <w:bCs/>
        </w:rPr>
      </w:pPr>
    </w:p>
    <w:p w14:paraId="67559E9E" w14:textId="5AB2FFD2" w:rsidR="00FA6167" w:rsidRDefault="00FA6167" w:rsidP="00236AB4">
      <w:pPr>
        <w:rPr>
          <w:b/>
          <w:bCs/>
        </w:rPr>
      </w:pPr>
    </w:p>
    <w:p w14:paraId="200CEEC3" w14:textId="2B306FA8" w:rsidR="00FA6167" w:rsidRDefault="00FA6167" w:rsidP="00236AB4">
      <w:pPr>
        <w:rPr>
          <w:b/>
          <w:bCs/>
        </w:rPr>
      </w:pPr>
    </w:p>
    <w:p w14:paraId="7C383813" w14:textId="13CC2C03" w:rsidR="00FA6167" w:rsidRDefault="00FA6167" w:rsidP="00236AB4">
      <w:pPr>
        <w:rPr>
          <w:b/>
          <w:bCs/>
        </w:rPr>
      </w:pPr>
    </w:p>
    <w:p w14:paraId="1AC1335A" w14:textId="00DBC962" w:rsidR="00FA6167" w:rsidRDefault="00FA6167" w:rsidP="00236AB4">
      <w:pPr>
        <w:rPr>
          <w:b/>
          <w:bCs/>
        </w:rPr>
      </w:pPr>
    </w:p>
    <w:p w14:paraId="0AC9653C" w14:textId="11FAD935" w:rsidR="00FA6167" w:rsidRDefault="00FA6167" w:rsidP="00236AB4">
      <w:pPr>
        <w:rPr>
          <w:b/>
          <w:bCs/>
        </w:rPr>
      </w:pPr>
    </w:p>
    <w:p w14:paraId="5F6B856B" w14:textId="0EF87173" w:rsidR="0090363E" w:rsidRDefault="0090363E" w:rsidP="00236AB4">
      <w:pPr>
        <w:rPr>
          <w:b/>
          <w:bCs/>
        </w:rPr>
      </w:pPr>
    </w:p>
    <w:p w14:paraId="6C24F56F" w14:textId="77777777" w:rsidR="0090363E" w:rsidRDefault="0090363E" w:rsidP="00236AB4">
      <w:pPr>
        <w:rPr>
          <w:b/>
          <w:bCs/>
        </w:rPr>
      </w:pPr>
    </w:p>
    <w:p w14:paraId="4683B6A4" w14:textId="460293E2" w:rsidR="0090363E" w:rsidRDefault="0090363E" w:rsidP="00236AB4">
      <w:pPr>
        <w:rPr>
          <w:b/>
          <w:bCs/>
        </w:rPr>
      </w:pPr>
    </w:p>
    <w:p w14:paraId="6BF02AED" w14:textId="77777777" w:rsidR="0090363E" w:rsidRDefault="0090363E" w:rsidP="00236AB4">
      <w:pPr>
        <w:rPr>
          <w:b/>
          <w:bCs/>
        </w:rPr>
      </w:pPr>
    </w:p>
    <w:p w14:paraId="5DCD316C" w14:textId="77777777" w:rsidR="0090363E" w:rsidRDefault="0090363E" w:rsidP="0090363E">
      <w:pPr>
        <w:spacing w:after="0" w:line="240" w:lineRule="auto"/>
        <w:rPr>
          <w:b/>
          <w:bCs/>
        </w:rPr>
      </w:pPr>
    </w:p>
    <w:p w14:paraId="2C465C3C" w14:textId="143F8492" w:rsidR="00FA6167" w:rsidRDefault="00FA6167" w:rsidP="00236AB4">
      <w:pPr>
        <w:rPr>
          <w:b/>
          <w:bCs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"/>
        <w:gridCol w:w="551"/>
        <w:gridCol w:w="3168"/>
        <w:gridCol w:w="2082"/>
        <w:gridCol w:w="1978"/>
        <w:gridCol w:w="2365"/>
      </w:tblGrid>
      <w:tr w:rsidR="00013BB8" w:rsidRPr="00013BB8" w14:paraId="12B2C2CA" w14:textId="77777777" w:rsidTr="00F8563A">
        <w:trPr>
          <w:trHeight w:val="534"/>
        </w:trPr>
        <w:tc>
          <w:tcPr>
            <w:tcW w:w="5000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17116DEC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013BB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lastRenderedPageBreak/>
              <w:t xml:space="preserve">Lavoratori in somministrazione, giornate retribuite </w:t>
            </w:r>
            <w:proofErr w:type="gramStart"/>
            <w:r w:rsidRPr="00013BB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e  Indici</w:t>
            </w:r>
            <w:proofErr w:type="gramEnd"/>
            <w:r w:rsidRPr="00013BB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 del monte retributivo (2010 = 100). Dati mensili</w:t>
            </w:r>
          </w:p>
        </w:tc>
      </w:tr>
      <w:tr w:rsidR="00013BB8" w:rsidRPr="00013BB8" w14:paraId="55820A62" w14:textId="77777777" w:rsidTr="00F8563A">
        <w:trPr>
          <w:trHeight w:val="542"/>
        </w:trPr>
        <w:tc>
          <w:tcPr>
            <w:tcW w:w="539" w:type="pct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6EE780DE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013BB8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247BB69" w14:textId="77777777" w:rsidR="00013BB8" w:rsidRPr="00013BB8" w:rsidRDefault="00013BB8" w:rsidP="00013BB8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013BB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4ED813C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013BB8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683CFB0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013BB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79C35432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013BB8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013BB8" w:rsidRPr="00013BB8" w14:paraId="1C4DD6F0" w14:textId="77777777" w:rsidTr="00F8563A">
        <w:trPr>
          <w:trHeight w:val="300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3421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2018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DD0B9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111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409.682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741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36.108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A78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46.054.418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1A2B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193,8 </w:t>
            </w:r>
          </w:p>
        </w:tc>
      </w:tr>
      <w:tr w:rsidR="00013BB8" w:rsidRPr="00013BB8" w14:paraId="023AA377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7D91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D0F5A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A3E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403.731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5F5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35.885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495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45.183.157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ED7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186,1 </w:t>
            </w:r>
          </w:p>
        </w:tc>
      </w:tr>
      <w:tr w:rsidR="00013BB8" w:rsidRPr="00013BB8" w14:paraId="1B240DCB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DB18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10CD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79CA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414.004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A41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35.689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A050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50.899.881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E43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213,0 </w:t>
            </w:r>
          </w:p>
        </w:tc>
      </w:tr>
      <w:tr w:rsidR="00013BB8" w:rsidRPr="00013BB8" w14:paraId="1C8B700B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1F478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C83A1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576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417.504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192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35.883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1EE5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46.468.367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858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205,6 </w:t>
            </w:r>
          </w:p>
        </w:tc>
      </w:tr>
      <w:tr w:rsidR="00013BB8" w:rsidRPr="00013BB8" w14:paraId="0C134F85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2918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3420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DFB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435.086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288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35.985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CAA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54.488.861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ACC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227,0 </w:t>
            </w:r>
          </w:p>
        </w:tc>
      </w:tr>
      <w:tr w:rsidR="00013BB8" w:rsidRPr="00013BB8" w14:paraId="6C4075B4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E47E7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957A9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DA1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457.355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98C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36.257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61D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53.724.295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FEE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251,8 </w:t>
            </w:r>
          </w:p>
        </w:tc>
      </w:tr>
      <w:tr w:rsidR="00013BB8" w:rsidRPr="00013BB8" w14:paraId="7C16E4AE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6FA6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83DD9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8220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458.833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ECB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37.238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730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57.111.334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130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242,6 </w:t>
            </w:r>
          </w:p>
        </w:tc>
      </w:tr>
      <w:tr w:rsidR="00013BB8" w:rsidRPr="00013BB8" w14:paraId="5AE8047A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FF20E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5CCE4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1D7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431.121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775B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38.345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A8E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42.633.027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DE1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213,0 </w:t>
            </w:r>
          </w:p>
        </w:tc>
      </w:tr>
      <w:tr w:rsidR="00013BB8" w:rsidRPr="00013BB8" w14:paraId="76EBB4A2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09A49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B8D74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780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435.450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6D8F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39.264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AA8B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50.247.479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54AF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214,5 </w:t>
            </w:r>
          </w:p>
        </w:tc>
      </w:tr>
      <w:tr w:rsidR="00013BB8" w:rsidRPr="00013BB8" w14:paraId="09A02C11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9CD1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5E268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B798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435.141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663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41.412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0F4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55.315.711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A7F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227,0 </w:t>
            </w:r>
          </w:p>
        </w:tc>
      </w:tr>
      <w:tr w:rsidR="00013BB8" w:rsidRPr="00013BB8" w14:paraId="51C755AB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74085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31EE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690E4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426.568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3B0B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44.418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E20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51.715.831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F8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283,5 </w:t>
            </w:r>
          </w:p>
        </w:tc>
      </w:tr>
      <w:tr w:rsidR="00013BB8" w:rsidRPr="00013BB8" w14:paraId="24C1DA8A" w14:textId="77777777" w:rsidTr="00F8563A">
        <w:trPr>
          <w:trHeight w:val="300"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62FA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7F333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9D85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420.900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B81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48.667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F9004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44.102.693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C9E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239,9 </w:t>
            </w:r>
          </w:p>
        </w:tc>
      </w:tr>
      <w:tr w:rsidR="00013BB8" w:rsidRPr="00013BB8" w14:paraId="7FFC5D1B" w14:textId="77777777" w:rsidTr="00F8563A">
        <w:trPr>
          <w:trHeight w:val="300"/>
        </w:trPr>
        <w:tc>
          <w:tcPr>
            <w:tcW w:w="2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A84A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2019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9F5A7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1C82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386.351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759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59.980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C6E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45.584.794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4E9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196,1 </w:t>
            </w:r>
          </w:p>
        </w:tc>
      </w:tr>
      <w:tr w:rsidR="00013BB8" w:rsidRPr="00013BB8" w14:paraId="62BF13E7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DBF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FF9B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7B10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382.566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DF8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62.122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A87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43.875.371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AB16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180,2 </w:t>
            </w:r>
          </w:p>
        </w:tc>
      </w:tr>
      <w:tr w:rsidR="00013BB8" w:rsidRPr="00013BB8" w14:paraId="66EF4B05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6580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1BE82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675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390.891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D7A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64.343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7070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47.732.926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6BE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201,3 </w:t>
            </w:r>
          </w:p>
        </w:tc>
      </w:tr>
      <w:tr w:rsidR="00013BB8" w:rsidRPr="00013BB8" w14:paraId="26E13AA3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DFC8D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E58C1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D26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396.741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C80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67.903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C19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46.498.555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18B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206,7 </w:t>
            </w:r>
          </w:p>
        </w:tc>
      </w:tr>
      <w:tr w:rsidR="00013BB8" w:rsidRPr="00013BB8" w14:paraId="4C2B1B61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3595B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D7BF3E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766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411.405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29AF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70.418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029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52.140.088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BA9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221,9 </w:t>
            </w:r>
          </w:p>
        </w:tc>
      </w:tr>
      <w:tr w:rsidR="00013BB8" w:rsidRPr="00013BB8" w14:paraId="35638AF0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640FD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B80133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2F2D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427.529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2E5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71.873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A77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49.447.949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03E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244,6 </w:t>
            </w:r>
          </w:p>
        </w:tc>
      </w:tr>
      <w:tr w:rsidR="00013BB8" w:rsidRPr="00013BB8" w14:paraId="73094E3D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5E0BE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BC4C6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9B0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436.513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014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75.950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426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56.455.257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515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237,0 </w:t>
            </w:r>
          </w:p>
        </w:tc>
      </w:tr>
      <w:tr w:rsidR="00013BB8" w:rsidRPr="00013BB8" w14:paraId="0E9A3FD2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74BE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A7D29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431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411.395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C83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78.807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F86F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41.271.863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EF1F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203,9 </w:t>
            </w:r>
          </w:p>
        </w:tc>
      </w:tr>
      <w:tr w:rsidR="00013BB8" w:rsidRPr="00013BB8" w14:paraId="46448831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20A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E547F7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B4A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421.772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85E4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82.606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949FB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49.494.782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E6F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214,3 </w:t>
            </w:r>
          </w:p>
        </w:tc>
      </w:tr>
      <w:tr w:rsidR="00013BB8" w:rsidRPr="00013BB8" w14:paraId="67231701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A04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7CEBE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12E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445.345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3DD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85.364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996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52.524.770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E48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218,6 </w:t>
            </w:r>
          </w:p>
        </w:tc>
      </w:tr>
      <w:tr w:rsidR="00013BB8" w:rsidRPr="00013BB8" w14:paraId="448F1047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8204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26A892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DD010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417.276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ECB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88.010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592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48.304.838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5FB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275,4 </w:t>
            </w:r>
          </w:p>
        </w:tc>
      </w:tr>
      <w:tr w:rsidR="00013BB8" w:rsidRPr="00013BB8" w14:paraId="7FC3AD4F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45FD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9DEB7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  <w:proofErr w:type="spellEnd"/>
          </w:p>
        </w:tc>
        <w:tc>
          <w:tcPr>
            <w:tcW w:w="147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EA3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406.488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5B16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88.961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0E5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44.887.500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238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239,5 </w:t>
            </w:r>
          </w:p>
        </w:tc>
      </w:tr>
      <w:tr w:rsidR="00013BB8" w:rsidRPr="00013BB8" w14:paraId="5A543289" w14:textId="77777777" w:rsidTr="00F8563A">
        <w:trPr>
          <w:trHeight w:val="300"/>
        </w:trPr>
        <w:tc>
          <w:tcPr>
            <w:tcW w:w="2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A38B" w14:textId="77777777" w:rsidR="00013BB8" w:rsidRPr="00013BB8" w:rsidRDefault="00013BB8" w:rsidP="00013BB8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AB813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1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B40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386.087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459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94.415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6B8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45.238.596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D4D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195,1 </w:t>
            </w:r>
          </w:p>
        </w:tc>
      </w:tr>
      <w:tr w:rsidR="00013BB8" w:rsidRPr="00013BB8" w14:paraId="289866B2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39F17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B1B2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AE3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383.272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7382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96.189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21E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44.623.132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BFC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186,1 </w:t>
            </w:r>
          </w:p>
        </w:tc>
      </w:tr>
      <w:tr w:rsidR="00013BB8" w:rsidRPr="00013BB8" w14:paraId="52244594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87FB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9AE5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CF8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374.801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01D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98.051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D3B1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40.272.423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178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192,3 </w:t>
            </w:r>
          </w:p>
        </w:tc>
      </w:tr>
      <w:tr w:rsidR="00013BB8" w:rsidRPr="00013BB8" w14:paraId="640191B5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E11EF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2EF7D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7D4E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332.088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EC94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98.166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E266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32.897.237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4DD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168,9 </w:t>
            </w:r>
          </w:p>
        </w:tc>
      </w:tr>
      <w:tr w:rsidR="00013BB8" w:rsidRPr="00013BB8" w14:paraId="0168D3AE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FC8D6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88BCA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9A40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333.902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693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100.045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F06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37.080.331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3FF8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174,9 </w:t>
            </w:r>
          </w:p>
        </w:tc>
      </w:tr>
      <w:tr w:rsidR="00013BB8" w:rsidRPr="00013BB8" w14:paraId="340369E1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D71B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103A1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FDA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353.015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072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101.325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9787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41.394.552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F504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211,7 </w:t>
            </w:r>
          </w:p>
        </w:tc>
      </w:tr>
      <w:tr w:rsidR="00013BB8" w:rsidRPr="00013BB8" w14:paraId="0A9D2680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01A4E6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FBBF6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8CE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376.978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93A5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101.464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D6BD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48.347.091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FA8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204,6 </w:t>
            </w:r>
          </w:p>
        </w:tc>
      </w:tr>
      <w:tr w:rsidR="00013BB8" w:rsidRPr="00013BB8" w14:paraId="360B57A9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DAAFFA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DDB7D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A4A29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377.414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FB7B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100.591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8FC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38.286.222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777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184,4 </w:t>
            </w:r>
          </w:p>
        </w:tc>
      </w:tr>
      <w:tr w:rsidR="00013BB8" w:rsidRPr="00013BB8" w14:paraId="6E97AB29" w14:textId="77777777" w:rsidTr="00F8563A">
        <w:trPr>
          <w:trHeight w:val="300"/>
        </w:trPr>
        <w:tc>
          <w:tcPr>
            <w:tcW w:w="2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EC2FC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B4085" w14:textId="77777777" w:rsidR="00013BB8" w:rsidRPr="00013BB8" w:rsidRDefault="00013BB8" w:rsidP="00013BB8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1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71BA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399.254</w:t>
            </w:r>
          </w:p>
        </w:tc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C1693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szCs w:val="20"/>
                <w:lang w:eastAsia="it-IT"/>
              </w:rPr>
              <w:t>100.840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B07DA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46.247.128</w:t>
            </w:r>
          </w:p>
        </w:tc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192C" w14:textId="77777777" w:rsidR="00013BB8" w:rsidRPr="00013BB8" w:rsidRDefault="00013BB8" w:rsidP="00013BB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013BB8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    204,5 </w:t>
            </w:r>
          </w:p>
        </w:tc>
      </w:tr>
    </w:tbl>
    <w:p w14:paraId="4C634316" w14:textId="77777777" w:rsidR="00013BB8" w:rsidRDefault="00013BB8" w:rsidP="00236AB4">
      <w:pPr>
        <w:rPr>
          <w:b/>
          <w:bCs/>
        </w:rPr>
      </w:pPr>
    </w:p>
    <w:sectPr w:rsidR="00013BB8" w:rsidSect="00862442">
      <w:headerReference w:type="default" r:id="rId50"/>
      <w:headerReference w:type="first" r:id="rId51"/>
      <w:type w:val="continuous"/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C5817" w14:textId="77777777" w:rsidR="00B07640" w:rsidRDefault="00B07640" w:rsidP="00A9123C">
      <w:pPr>
        <w:spacing w:after="0" w:line="240" w:lineRule="auto"/>
      </w:pPr>
      <w:r>
        <w:separator/>
      </w:r>
    </w:p>
  </w:endnote>
  <w:endnote w:type="continuationSeparator" w:id="0">
    <w:p w14:paraId="76719518" w14:textId="77777777" w:rsidR="00B07640" w:rsidRDefault="00B07640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7BCBE0-9D2B-422E-9EB6-24AE47B886A6}"/>
    <w:embedBold r:id="rId2" w:fontKey="{2835BC33-318C-434D-B90E-300155C51787}"/>
    <w:embedItalic r:id="rId3" w:fontKey="{C9BEE67E-D3A1-4537-BDEE-5FCB4641E987}"/>
    <w:embedBoldItalic r:id="rId4" w:fontKey="{9955833F-BF86-46F3-B691-1CE1593D6866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5" w:fontKey="{F1CAADB4-31C7-4926-9D64-F2E2D8C219E9}"/>
    <w:embedBold r:id="rId6" w:fontKey="{B6BC62CE-5E7F-4D53-A4F0-477BAF4A393D}"/>
    <w:embedItalic r:id="rId7" w:fontKey="{B0C6AA66-5519-40DA-82AF-F4B45852780C}"/>
    <w:embedBoldItalic r:id="rId8" w:fontKey="{11B07B44-C7B7-4F14-B7C0-0CE56905B43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6832C89A-FB25-41A2-B890-EC183A269E91}"/>
    <w:embedBold r:id="rId10" w:fontKey="{3C9B133A-2827-4BCA-B94F-FF81F0D55609}"/>
    <w:embedItalic r:id="rId11" w:fontKey="{80599F39-5D5B-41FE-A0BB-F397F965F6F5}"/>
    <w:embedBoldItalic r:id="rId12" w:fontKey="{5A11ED32-6C4A-43FA-BAA6-49E5D7B870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789A21E-05FD-418E-B69C-5435C9B1F6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6E0F1" w14:textId="1F73CF2C" w:rsidR="00BA403F" w:rsidRDefault="00BA403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34F209C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93jgIAAIoFAAAOAAAAZHJzL2Uyb0RvYy54bWysVE1v2zAMvQ/YfxB0Xx0H6bYGdYqgRYcB&#10;RVe0HXpWZSkWIIsapcTJfv0o+aNZV+wwLAdHFMlH8onk+cW+tWynMBhwFS9PZpwpJ6E2blPx74/X&#10;Hz5zFqJwtbDgVMUPKvCL1ft3551fqjk0YGuFjEBcWHa+4k2MflkUQTaqFeEEvHKk1ICtiCTipqhR&#10;dITe2mI+m30sOsDaI0gVAt1e9Uq+yvhaKxm/aR1UZLbilFvMX8zf5/QtVudiuUHhGyOHNMQ/ZNEK&#10;4yjoBHUlomBbNH9AtUYiBNDxREJbgNZGqlwDVVPOXlXz0Aivci1ETvATTeH/wcrb3R0yU9PbzTlz&#10;oqU3uleRXmwDFhhdEkOdD0syfPB3OEiBjqncvcY2/VMhbJ9ZPUysqn1kki4X83JRnnEmSTWcCaV4&#10;cfYY4hcFLUuHiiM9WuZS7G5C7E1HkxQrgDX1tbE2C6lR1KVFthP0xEJK5WJOmgL8ZmldsneQPHvQ&#10;dFOk2vpq8ikerEp21t0rTbxQ/vOcTO7I14HKXtWIWvXxT2f0S5Sl6GNqWcqACVlT/Al7ABgtj4so&#10;B5jBPrmq3NCT8+xvifU5TB45Mrg4ObfGAb4FYOMUubcfSeqpSSw9Q32grkHoxyl4eW3o6W5EiHcC&#10;aX5o0mgnxG/00Ra6isNw4qwB/PnWfbKntiYtZx3NY8XDj61AxZn96qjhz8rFIg1wFhann+Yk4LHm&#10;+Vjjtu0lUD+UtH28zMdkH+141AjtE62OdYpKKuEkxa64jDgKl7HfE7R8pFqvsxkNrRfxxj14mcAT&#10;q6k1H/dPAv3Qv5Ea/xbG2RXLV23c2yZPB+ttBG1yj7/wOvBNA58bZ1hOaaMcy9nqZYWufgE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GrKX3eOAgAAig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BA403F" w:rsidRPr="00CB561E" w:rsidRDefault="00BA403F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7042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FQKgIAAFEEAAAOAAAAZHJzL2Uyb0RvYy54bWysVEuP2jAQvlfqf7B8Lwnss4iwoqyoKqHd&#10;ldhqz8axiSXb49qGhP76jh0C1banqhczmfd88w2zh85ochA+KLAVHY9KSoTlUCu7q+j319Wne0pC&#10;ZLZmGqyo6FEE+jD/+GHWuqmYQAO6Fp5gEhumratoE6ObFkXgjTAsjMAJi0YJ3rCIn35X1J61mN3o&#10;YlKWt0ULvnYeuAgBtY+9kc5zfikFj89SBhGJrij2FvPr87tNbzGfsenOM9cofmqD/UMXhimLRc+p&#10;HllkZO/VH6mM4h4CyDjiYAqQUnGRZ8BpxuW7aTYNcyLPguAEd4Yp/L+0/Onw4omqcXcIj2UGd7Rk&#10;QWjNSK1IFCECQRPi1LowRfeNw4DYfYEOYwZ9QGUav5PepF8cjKAdUx7PKIsuEo7K6/FdeXNHCUfT&#10;5Prz1f0kZSkuwc6H+FWAIUmoqMclZmzZYR1i7zq4pFoWVkrrvEhtSVvR26ubMgecLZhcW6yRRuhb&#10;TVLstl0ePTeQNFuojzidh54nwfGVwh7WLMQX5pEYOBCSPT7jIzVgLThJlDTgf/5Nn/xxX2ilpEWi&#10;VTT82DMvKNHfLG4ysXIQ/CBsB8HuzRKQu2M8I8eziAE+6kGUHswb3sAiVUETsxxrVTQO4jL2dMcb&#10;4mKxyE7IPcfi2m4cT6kTignR1+6NeXeCPeK+nmCgIJu+Q7/37fFf7CNIlVdzQfEEN/I2L/d0Y+kw&#10;fv/OXpd/gvkvAAAA//8DAFBLAwQUAAYACAAAACEAVF7fB90AAAALAQAADwAAAGRycy9kb3ducmV2&#10;LnhtbEyPuU7EMBCGeyTewRokOtYOKwwKcVaIo+NcQILOiYckwkdkO9nw9sxW0M2v+fQf1WZxls0Y&#10;0xC8gmIlgKFvgxl8p+Dt9e7kAljK2httg0cFP5hgUx8eVLo0YedfcN7mjpGJT6VW0Oc8lpyntken&#10;0yqM6On3FaLTmWTsuIl6R+bO8lMhJHd68JTQ6xGve2y/t5NTYD9SvG9E/pxvuof8/MSn99viUanj&#10;o+XqEljGJf/BsK9P1aGmTk2YvEnMkhbnQhJLl6QNe6JYyzWwRsGZLIDXFf+/of4FAAD//wMAUEsB&#10;Ai0AFAAGAAgAAAAhALaDOJL+AAAA4QEAABMAAAAAAAAAAAAAAAAAAAAAAFtDb250ZW50X1R5cGVz&#10;XS54bWxQSwECLQAUAAYACAAAACEAOP0h/9YAAACUAQAACwAAAAAAAAAAAAAAAAAvAQAAX3JlbHMv&#10;LnJlbHNQSwECLQAUAAYACAAAACEAynbhUCoCAABRBAAADgAAAAAAAAAAAAAAAAAuAgAAZHJzL2Uy&#10;b0RvYy54bWxQSwECLQAUAAYACAAAACEAVF7fB90AAAALAQAADwAAAAAAAAAAAAAAAACEBAAAZHJz&#10;L2Rvd25yZXYueG1sUEsFBgAAAAAEAAQA8wAAAI4FAAAAAA==&#10;" filled="f" stroked="f" strokeweight=".5pt">
              <v:textbox inset="0,0,0,0">
                <w:txbxContent>
                  <w:p w14:paraId="14D34EBE" w14:textId="21E85720" w:rsidR="00BA403F" w:rsidRPr="00CB561E" w:rsidRDefault="00BA403F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70421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2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1A759716" w:rsidR="00BA403F" w:rsidRPr="00882049" w:rsidRDefault="00BA403F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AE8A30D" id="Casella di testo 39" o:spid="_x0000_s1033" type="#_x0000_t202" style="position:absolute;margin-left:0;margin-top:8.35pt;width:255.1pt;height:19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1zLQIAAFIEAAAOAAAAZHJzL2Uyb0RvYy54bWysVEtvGjEQvlfqf7B8L8ujTcKKJaJEVJWi&#10;JBKpcjZem7Vke1zbsEt/fcdelkRpT1UvZnbe830zLG47o8lR+KDAVnQyGlMiLIda2X1FfzxvPt1Q&#10;EiKzNdNgRUVPItDb5ccPi9aVYgoN6Fp4gklsKFtX0SZGVxZF4I0wLIzACYtGCd6wiJ9+X9SetZjd&#10;6GI6Hl8VLfjaeeAiBNTe9Ua6zPmlFDw+ShlEJLqi2FvMr8/vLr3FcsHKvWeuUfzcBvuHLgxTFote&#10;Ut2xyMjBqz9SGcU9BJBxxMEUIKXiIs+A00zG76bZNsyJPAuCE9wFpvD/0vKH45Mnqq7obE6JZQY5&#10;WrMgtGakViSKEIGgCXFqXSjRfeswIHZfoUO+B31AZRq/k96kXxyMoB0RP11QFl0kHJWz6Wx+fY0m&#10;jrbp55v5NNNQvEY7H+I3AYYkoaIeWczgsuN9iNgJug4uqZiFjdI6M6ktaSt6NfsyzgEXC0Zoi4Fp&#10;hr7XJMVu1/WzD3PsoD7heB76RQmObxT2cM9CfGIeNwPbxm2Pj/hIDVgLzhIlDfhff9MnfyQMrZS0&#10;uGkVDT8PzAtK9HeLVKa1HAQ/CLtBsAezBlzeCd6R41nEAB/1IEoP5gWPYJWqoIlZjrUqGgdxHft9&#10;xyPiYrXKTrh8jsV7u3U8pU4oJkSfuxfm3Rn2iIQ9wLCDrHyHfu/b4786RJAqU5Nw7VE8w42Lmxk7&#10;H1m6jLff2ev1r2D5G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BxMP1zLQIAAFI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63E3A5B3" w14:textId="1A759716" w:rsidR="00BA403F" w:rsidRPr="00882049" w:rsidRDefault="00BA403F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A5048" w14:textId="77777777" w:rsidR="00BA403F" w:rsidRDefault="00BA403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9FE674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66jQIAAIoFAAAOAAAAZHJzL2Uyb0RvYy54bWysVEtv2zAMvg/YfxB0Xx0H6bYGdYqgRYcB&#10;RVe0HXpWZSk2IIkapcTJfv0o+dGsK3YYloNDieTHhz7y/GJvDdspDC24ipcnM86Uk1C3blPx74/X&#10;Hz5zFqJwtTDgVMUPKvCL1ft3551fqjk0YGqFjEBcWHa+4k2MflkUQTbKinACXjlSakArIh1xU9Qo&#10;OkK3ppjPZh+LDrD2CFKFQLdXvZKvMr7WSsZvWgcVmak45RbzF/P3OX2L1blYblD4ppVDGuIfsrCi&#10;dRR0groSUbAttn9A2VYiBNDxRIItQOtWqlwDVVPOXlXz0Aivci3UnOCnNoX/Bytvd3fI2rriZ9Qe&#10;Jyy90b2K9GIbMMDokjrU+bAkwwd/h8MpkJjK3Wu06Z8KYfvc1cPUVbWPTNLlYl4uyjPOJKkGmVCK&#10;F2ePIX5RYFkSKo70aLmXYncTYm86mqRYAUxbX7fG5EMiiro0yHaCnlhIqVycp6QpwG+WxiV7B8mz&#10;V6ebItXWV5OleDAq2Rl3rzT1hfKf52QyI18HKntVI2rVxz+d0W+MPqaWc8mACVlT/Al7ABgtj4so&#10;B5jBPrmqTOjJefa3xPoSJ48cGVycnG3rAN8CMHGK3NuPTepbk7r0DPWBWIPQj1Pw8rqlp7sRId4J&#10;pPkhKtFOiN/oow10FYdB4qwB/PnWfbInWpOWs47mseLhx1ag4sx8dUT4s3KxSAOcD4vTT3M64LHm&#10;+VjjtvYSiA8lbR8vs5jsoxlFjWCfaHWsU1RSCScpdsVlxPFwGfs9QctHqvU6m9HQehFv3IOXCTx1&#10;NVHzcf8k0A/8jUT8WxhnVyxf0bi3TZ4O1tsIus0cf+nr0G8a+EycYTmljXJ8zlYvK3T1CwAA//8D&#10;AFBLAwQUAAYACAAAACEAAGUvUt0AAAAKAQAADwAAAGRycy9kb3ducmV2LnhtbEyPQU7DMBBF90jc&#10;wRokdq2diqYhjVMBohvEhsIBnHiaBOJxFLtpuD3TFV1+zdOf94vd7Hox4Rg6TxqSpQKBVHvbUaPh&#10;63O/yECEaMia3hNq+MUAu/L2pjC59Wf6wOkQG8ElFHKjoY1xyKUMdYvOhKUfkPh29KMzkePYSDua&#10;M5e7Xq6USqUzHfGH1gz40mL9czg5Da/Or9+/Hye3X3WVl2lG8fmNtL6/m5+2ICLO8R+Giz6rQ8lO&#10;lT+RDaLnrJKHlFkNiw2IC6CyhNdVGtL1BmRZyOsJ5R8AAAD//wMAUEsBAi0AFAAGAAgAAAAhALaD&#10;OJL+AAAA4QEAABMAAAAAAAAAAAAAAAAAAAAAAFtDb250ZW50X1R5cGVzXS54bWxQSwECLQAUAAYA&#10;CAAAACEAOP0h/9YAAACUAQAACwAAAAAAAAAAAAAAAAAvAQAAX3JlbHMvLnJlbHNQSwECLQAUAAYA&#10;CAAAACEA0cbuuo0CAACKBQAADgAAAAAAAAAAAAAAAAAuAgAAZHJzL2Uyb0RvYy54bWxQSwECLQAU&#10;AAYACAAAACEAAGUvUt0AAAAKAQAADwAAAAAAAAAAAAAAAADnBAAAZHJzL2Rvd25yZXYueG1sUEsF&#10;BgAAAAAEAAQA8wAAAPEFAAAAAA==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BA403F" w:rsidRPr="00CB561E" w:rsidRDefault="00BA403F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7042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QLQIAAFEEAAAOAAAAZHJzL2Uyb0RvYy54bWysVE1v2zAMvQ/YfxB0X+yk30GcIkuRYUDQ&#10;FkiHnhVZigVIoiYpsbNfP0qO06LbadhFoUmK5Ht8yuy+M5ochA8KbEXHo5ISYTnUyu4q+uNl9eWW&#10;khCZrZkGKyp6FIHezz9/mrVuKibQgK6FJ1jEhmnrKtrE6KZFEXgjDAsjcMJiUII3LOKn3xW1Zy1W&#10;N7qYlOV10YKvnQcuQkDvQx+k81xfSsHjk5RBRKIrirPFfPp8btNZzGdsuvPMNYqfxmD/MIVhymLT&#10;c6kHFhnZe/VHKaO4hwAyjjiYAqRUXGQMiGZcfkCzaZgTGQuSE9yZpvD/yvLHw7Mnqq7o3ZgSywzu&#10;aMmC0JqRWpEoQgSCIeSpdWGK6RuHF2L3FTrc9+AP6EzwO+lN+kVgBOPI+PHMsugi4ei8HN+UVzeU&#10;cAxNLu8ubiepSvF22fkQvwkwJBkV9bjEzC07rEPsU4eU1MvCSmmdF6ktaSt6fXFV5gvnCBbXFnsk&#10;CP2oyYrdtsvQbwYYW6iPiM5Dr5Pg+ErhDGsW4jPzKAwEhGKPT3hIDdgLThYlDfhff/OnfNwXRilp&#10;UWgVDT/3zAtK9HeLm0yqHAw/GNvBsHuzBNQuLgenySZe8FEPpvRgXvENLFIXDDHLsVdF42AuYy93&#10;fENcLBY5CbXnWFzbjeOpdGIxMfrSvTLvTrRH3NcjDBJk0w/s97k9/4t9BKnyahKvPYsnulG3ebmn&#10;N5YexvvvnPX2TzD/DQAA//8DAFBLAwQUAAYACAAAACEAVF7fB90AAAALAQAADwAAAGRycy9kb3du&#10;cmV2LnhtbEyPuU7EMBCGeyTewRokOtYOKwwKcVaIo+NcQILOiYckwkdkO9nw9sxW0M2v+fQf1WZx&#10;ls0Y0xC8gmIlgKFvgxl8p+Dt9e7kAljK2httg0cFP5hgUx8eVLo0YedfcN7mjpGJT6VW0Oc8lpyn&#10;tken0yqM6On3FaLTmWTsuIl6R+bO8lMhJHd68JTQ6xGve2y/t5NTYD9SvG9E/pxvuof8/MSn99vi&#10;Uanjo+XqEljGJf/BsK9P1aGmTk2YvEnMkhbnQhJLl6QNe6JYyzWwRsGZLIDXFf+/of4FAAD//wMA&#10;UEsBAi0AFAAGAAgAAAAhALaDOJL+AAAA4QEAABMAAAAAAAAAAAAAAAAAAAAAAFtDb250ZW50X1R5&#10;cGVzXS54bWxQSwECLQAUAAYACAAAACEAOP0h/9YAAACUAQAACwAAAAAAAAAAAAAAAAAvAQAAX3Jl&#10;bHMvLnJlbHNQSwECLQAUAAYACAAAACEAlv0JUC0CAABRBAAADgAAAAAAAAAAAAAAAAAuAgAAZHJz&#10;L2Uyb0RvYy54bWxQSwECLQAUAAYACAAAACEAVF7fB90AAAALAQAADwAAAAAAAAAAAAAAAACHBAAA&#10;ZHJzL2Rvd25yZXYueG1sUEsFBgAAAAAEAAQA8wAAAJEFAAAAAA==&#10;" filled="f" stroked="f" strokeweight=".5pt">
              <v:textbox inset="0,0,0,0">
                <w:txbxContent>
                  <w:p w14:paraId="4C5000CE" w14:textId="77777777" w:rsidR="00BA403F" w:rsidRPr="00CB561E" w:rsidRDefault="00BA403F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70421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1E09E5E7" w:rsidR="00BA403F" w:rsidRPr="00882049" w:rsidRDefault="00BA403F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D027FA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9F551CF" id="Casella di testo 92" o:spid="_x0000_s1038" type="#_x0000_t202" style="position:absolute;margin-left:0;margin-top:8.35pt;width:255.1pt;height:19.6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/TLgIAAFIEAAAOAAAAZHJzL2Uyb0RvYy54bWysVN9v2jAQfp+0/8Hy+wiErYWIUDEqpkmo&#10;rUSnPhvHJpFsn2cbEvbX7+wQWnV7mvZiLvf7vu+OxV2nFTkJ5xswJZ2MxpQIw6FqzKGkP543n2aU&#10;+MBMxRQYUdKz8PRu+fHDorWFyKEGVQlHMInxRWtLWodgiyzzvBaa+RFYYdAowWkW8NMdssqxFrNr&#10;leXj8U3WgqusAy68R+19b6TLlF9KwcOjlF4EokqKvYX0uvTu45stF6w4OGbrhl/aYP/QhWaNwaLX&#10;VPcsMHJ0zR+pdMMdeJBhxEFnIGXDRZoBp5mM302zq5kVaRYEx9srTP7/peUPpydHmqqk85wSwzRy&#10;tGZeKMVI1ZAgfACCJsSptb5A953FgNB9hQ75HvQelXH8Tjodf3EwgnZE/HxFWXSBcFRO8+n89hZN&#10;HG3559k8TzRkr9HW+fBNgCZRKKlDFhO47LT1ATtB18ElFjOwaZRKTCpD2pLeTL+MU8DVghHKYGCc&#10;oe81SqHbd2n22TDHHqozjuegXxRv+abBHrbMhyfmcDOwbdz28IiPVIC14CJRUoP79Td99EfC0EpJ&#10;i5tWUv/zyJygRH03SGVcy0Fwg7AfBHPUa8DlneAdWZ5EDHBBDaJ0oF/wCFaxCpqY4VirpGEQ16Hf&#10;dzwiLlar5ITLZ1nYmp3lMXVEMSL63L0wZy+wByTsAYYdZMU79HvfHv/VMYBsEjUR1x7FC9y4uImx&#10;y5HFy3j7nbxe/wqWvwE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Qdcf0y4CAABS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71A73C56" w14:textId="1E09E5E7" w:rsidR="00BA403F" w:rsidRPr="00882049" w:rsidRDefault="00BA403F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D027FA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C7DF29" w14:textId="77777777" w:rsidR="00BA403F" w:rsidRDefault="00BA403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917DC5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N0jAIAAIwFAAAOAAAAZHJzL2Uyb0RvYy54bWysVEtPGzEQvlfqf7B8L7sbhbZEbFAEoqqE&#10;ABEqzsZrZy3ZHtd2skl/fcfeB4GiHqrmsJnxzHzznvOLvdFkJ3xQYGtanZSUCMuhUXZT0x+P15++&#10;UhIisw3TYEVNDyLQi+XHD+edW4gZtKAb4QmC2LDoXE3bGN2iKAJvhWHhBJywKJTgDYvI+k3ReNYh&#10;utHFrCw/Fx34xnngIgR8veqFdJnxpRQ83kkZRCS6phhbzF+fv8/pWyzP2WLjmWsVH8Jg/xCFYcqi&#10;0wnqikVGtl79AWUU9xBAxhMOpgApFRc5B8ymKt9ks26ZEzkXLE5wU5nC/4Plt7t7T1SDvSuxVZYZ&#10;bNKDiNiyDWgg6RVr1LmwQNW1u/cDF5BMCe+lN+kfUyH7XNfDVFexj4Tj43xWzaszSjiKBhpRihdj&#10;50P8JsCQRNTUY9tyNdnuJsRedVRJvgJo1VwrrTOTRkVcak92DJvMOBc2zlLQ6OCVprZJ30Ky7MXp&#10;pUi59dlkKh60SHraPgiJlcH4ZzmYPJNvHVW9qGWN6P2flvgbvY+h5VgyYEKW6H/CHgBGzeMkqgFm&#10;0E+mIo/0ZFz+LbA+xckiewYbJ2OjLPj3AHScPPf6Y5H60qQqPUNzwLnx0C9UcPxaYetuWIj3zOMG&#10;4a7hVYh3+JEauprCQFHSgv/13nvSx8FGKSUdbmRNw88t84IS/d3iyJ9V83la4czMT7/MkPHHkudj&#10;id2aS8B5qPD+OJ7JpB/1SEoP5gmPxyp5RRGzHH3XlEc/MpexvxR4frhYrbIarq1j8cauHU/gqapp&#10;NB/3T8y7YX4jDv4tjNvLFm/GuNdNlhZW2whS5Rl/qetQb1z5PDjDeUo35ZjPWi9HdPkbAAD//wMA&#10;UEsDBBQABgAIAAAAIQAAZS9S3QAAAAoBAAAPAAAAZHJzL2Rvd25yZXYueG1sTI9BTsMwEEX3SNzB&#10;GiR2rZ2KpiGNUwGiG8SGwgGceJoE4nEUu2m4PdMVXX7N05/3i93sejHhGDpPGpKlAoFUe9tRo+Hr&#10;c7/IQIRoyJreE2r4xQC78vamMLn1Z/rA6RAbwSUUcqOhjXHIpQx1i86EpR+Q+Hb0ozOR49hIO5oz&#10;l7terpRKpTMd8YfWDPjSYv1zODkNr86v378fJ7dfdZWXaUbx+Y20vr+bn7YgIs7xH4aLPqtDyU6V&#10;P5ENoueskoeUWQ2LDYgLoLKE11Ua0vUGZFnI6wnlHwAAAP//AwBQSwECLQAUAAYACAAAACEAtoM4&#10;kv4AAADhAQAAEwAAAAAAAAAAAAAAAAAAAAAAW0NvbnRlbnRfVHlwZXNdLnhtbFBLAQItABQABgAI&#10;AAAAIQA4/SH/1gAAAJQBAAALAAAAAAAAAAAAAAAAAC8BAABfcmVscy8ucmVsc1BLAQItABQABgAI&#10;AAAAIQCG36N0jAIAAIwFAAAOAAAAAAAAAAAAAAAAAC4CAABkcnMvZTJvRG9jLnhtbFBLAQItABQA&#10;BgAIAAAAIQAAZS9S3QAAAAoBAAAPAAAAAAAAAAAAAAAAAOYEAABkcnMvZG93bnJldi54bWxQSwUG&#10;AAAAAAQABADzAAAA8AUAAAAA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BA403F" w:rsidRPr="00CB561E" w:rsidRDefault="00BA403F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7042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12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77KwIAAFQEAAAOAAAAZHJzL2Uyb0RvYy54bWysVEtvGjEQvlfqf7B8L7uQN2KJKBFVpSiJ&#10;RKqcjddmLdke1zbs0l/fsZeFKO2p6sXMznu++YbZfWc02QsfFNiKjkclJcJyqJXdVvTH6+rLLSUh&#10;MlszDVZU9CACvZ9//jRr3VRMoAFdC08wiQ3T1lW0idFNiyLwRhgWRuCERaMEb1jET78tas9azG50&#10;MSnL66IFXzsPXISA2ofeSOc5v5SCx2cpg4hEVxR7i/n1+d2kt5jP2HTrmWsUP7bB/qELw5TFoqdU&#10;DywysvPqj1RGcQ8BZBxxMAVIqbjIM+A04/LDNOuGOZFnQXCCO8EU/l9a/rR/8UTVuLvyjhLLDC5p&#10;yYLQmpFakShCBJJsiFTrwhQD1g5DYvcVOowa9AGVCYBOepN+cTSCdsT8cMJZdJFwVF6Ob8qrG0o4&#10;miaXdxe3k5SlOAc7H+I3AYYkoaIe15jRZfvHEHvXwSXVsrBSWudVakvail5fXJU54GTB5NpijTRC&#10;32qSYrfp+uFzB0m1gfqA43noqRIcXyls4pGF+MI8cgMnQr7HZ3ykBiwGR4mSBvyvv+mTP64MrZS0&#10;yLWKhp875gUl+rvFZSZiDoIfhM0g2J1ZAtJ3jJfkeBYxwEc9iNKDecMzWKQqaGKWY62KxkFcxp7x&#10;eEZcLBbZCennWHy0a8dT6gRjgvS1e2PeHXGPuLAnGFjIph/g7337BSx2EaTKuzmjeMQbqZu3ezyz&#10;dBvvv7PX+c9g/hsAAP//AwBQSwMEFAAGAAgAAAAhAFRe3wfdAAAACwEAAA8AAABkcnMvZG93bnJl&#10;di54bWxMj7lOxDAQhnsk3sEaJDrWDisMCnFWiKPjXECCzomHJMJHZDvZ8PbMVtDNr/n0H9VmcZbN&#10;GNMQvIJiJYChb4MZfKfg7fXu5AJYytobbYNHBT+YYFMfHlS6NGHnX3De5o6RiU+lVtDnPJacp7ZH&#10;p9MqjOjp9xWi05lk7LiJekfmzvJTISR3evCU0OsRr3tsv7eTU2A/UrxvRP6cb7qH/PzEp/fb4lGp&#10;46Pl6hJYxiX/wbCvT9Whpk5NmLxJzJIW50ISS5ekDXuiWMs1sEbBmSyA1xX/v6H+BQAA//8DAFBL&#10;AQItABQABgAIAAAAIQC2gziS/gAAAOEBAAATAAAAAAAAAAAAAAAAAAAAAABbQ29udGVudF9UeXBl&#10;c10ueG1sUEsBAi0AFAAGAAgAAAAhADj9If/WAAAAlAEAAAsAAAAAAAAAAAAAAAAALwEAAF9yZWxz&#10;Ly5yZWxzUEsBAi0AFAAGAAgAAAAhAC8P/vsrAgAAVAQAAA4AAAAAAAAAAAAAAAAALgIAAGRycy9l&#10;Mm9Eb2MueG1sUEsBAi0AFAAGAAgAAAAhAFRe3wfdAAAACwEAAA8AAAAAAAAAAAAAAAAAhQQAAGRy&#10;cy9kb3ducmV2LnhtbFBLBQYAAAAABAAEAPMAAACPBQAAAAA=&#10;" filled="f" stroked="f" strokeweight=".5pt">
              <v:textbox inset="0,0,0,0">
                <w:txbxContent>
                  <w:p w14:paraId="771C3F74" w14:textId="77777777" w:rsidR="00BA403F" w:rsidRPr="00CB561E" w:rsidRDefault="00BA403F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70421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12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E576CF" wp14:editId="080BAC42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513EFDC3" w:rsidR="00BA403F" w:rsidRPr="00882049" w:rsidRDefault="00BA403F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544B30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E576CF" id="Casella di testo 110" o:spid="_x0000_s1043" type="#_x0000_t202" style="position:absolute;margin-left:0;margin-top:8.35pt;width:255.1pt;height:19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aZLgIAAFUEAAAOAAAAZHJzL2Uyb0RvYy54bWysVMlu2zAQvRfoPxC8N/LSZjEiB26CFAWC&#10;JIBT5ExTVCyA4rDkOFL69X2kLCdIeyp6oUezz3szPr/oWyueTYgNuVJOjyZSGKepatxTKX88XH86&#10;lSKycpWy5EwpX0yUF8uPH847vzAz2pKtTBBI4uKi86XcMvtFUUS9Na2KR+SNg7Gm0CrGZ3gqqqA6&#10;ZG9tMZtMjouOQuUDaRMjtFeDUS5z/ro2mu/qOhoWtpTojfMb8rtJb7E8V4unoPy20fs21D900arG&#10;oegh1ZViJXah+SNV2+hAkWo+0tQWVNeNNnkGTDOdvJtmvVXe5FkATvQHmOL/S6tvn++DaCpwNwU+&#10;TrUg6VJFY60SVSPYRCaRbECq83GBgLVHCPdfqUfUqI9QJgD6OrTpF6MJ2JHz5YCz6VloKOez+dnJ&#10;CUwattnn07NZTl+8RvsQ+ZuhViShlAE8ZnjV801kdALX0SUVc3TdWJu5tE50pTyef5nkgIMFEdYh&#10;MM0w9Jok7jf9MP18HGRD1QvmCzTsSvT6ukETNyryvQpYDvSNhec7PLUlFKO9JMWWwq+/6ZM/OINV&#10;ig7LVsr4c6eCkcJ+d2ATKXkUwihsRsHt2kvC/k5xSl5nEQGB7SjWgdpH3MEqVYFJOY1apeRRvORh&#10;5XFH2qxW2Qn75xXfuLXXKXWCMUH60D+q4Pe4Mxi7pXEN1eId/IPvQMBqx1Q3mZsE7IDiHm/sbqZs&#10;f2fpON5+Z6/Xf4PlbwAAAP//AwBQSwMEFAAGAAgAAAAhAHLrhkHcAAAABgEAAA8AAABkcnMvZG93&#10;bnJldi54bWxMj0tPwzAQhO9I/AdrkbhRJ5VaIMSpEI8bz7ZIcHNik0TY68jepOHfs5zgtrOzmvm2&#10;3MzeicnG1AdUkC8yEBabYHpsFex392cXIBJpNNoFtAq+bYJNdXxU6sKEA77aaUut4BBMhVbQEQ2F&#10;lKnprNdpEQaL7H2G6DWxjK00UR843Du5zLK19LpHbuj0YG8623xtR6/Avaf4UGf0Md22j/TyLMe3&#10;u/xJqdOT+foKBNmZ/o7hF5/RoWKmOoxoknAK+BHi7focBLurPFuCqHlYXYKsSvkfv/oBAAD//wMA&#10;UEsBAi0AFAAGAAgAAAAhALaDOJL+AAAA4QEAABMAAAAAAAAAAAAAAAAAAAAAAFtDb250ZW50X1R5&#10;cGVzXS54bWxQSwECLQAUAAYACAAAACEAOP0h/9YAAACUAQAACwAAAAAAAAAAAAAAAAAvAQAAX3Jl&#10;bHMvLnJlbHNQSwECLQAUAAYACAAAACEAKDtmmS4CAABVBAAADgAAAAAAAAAAAAAAAAAuAgAAZHJz&#10;L2Uyb0RvYy54bWxQSwECLQAUAAYACAAAACEAcuuGQdwAAAAGAQAADwAAAAAAAAAAAAAAAACIBAAA&#10;ZHJzL2Rvd25yZXYueG1sUEsFBgAAAAAEAAQA8wAAAJEFAAAAAA==&#10;" filled="f" stroked="f" strokeweight=".5pt">
              <v:textbox inset="0,0,0,0">
                <w:txbxContent>
                  <w:p w14:paraId="56A566A1" w14:textId="513EFDC3" w:rsidR="00BA403F" w:rsidRPr="00882049" w:rsidRDefault="00BA403F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544B30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D7704" w14:textId="77777777" w:rsidR="00BA403F" w:rsidRDefault="00BA403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BB50203" wp14:editId="2A1B0CC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6" name="Rettangolo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A5E9FC9" id="Rettangolo 126" o:spid="_x0000_s1026" style="position:absolute;margin-left:507.3pt;margin-top:-.35pt;width:33.2pt;height:33.2pt;z-index:-25160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4cjgIAAIwFAAAOAAAAZHJzL2Uyb0RvYy54bWysVEtPGzEQvlfqf7B8L5tdBVoiNigCUVVC&#10;gAgVZ+O1s5Zsj2s72aS/vmPvg5SiHqrmsBl7vvnm4Zm5uNwbTXbCBwW2puXJjBJhOTTKbmr6/enm&#10;0xdKQmS2YRqsqOlBBHq5/PjhonMLUUELuhGeIIkNi87VtI3RLYoi8FYYFk7ACYtKCd6wiEe/KRrP&#10;OmQ3uqhms7OiA984D1yEgLfXvZIuM7+Ugsd7KYOIRNcUY4v56/P3JX2L5QVbbDxzreJDGOwfojBM&#10;WXQ6UV2zyMjWqz+ojOIeAsh4wsEUIKXiIueA2ZSzN9msW+ZEzgWLE9xUpvD/aPnd7sET1eDbVWeU&#10;WGbwkR5FxCfbgAaSbrFGnQsLhK7dgx9OAcWU8F56k/4xFbLPdT1MdRX7SDhezqtyXp5TwlE1yMhS&#10;vBo7H+JXAYYkoaYeny1Xk+1uQ+yhIyT5CqBVc6O0zofUKuJKe7Jj+MiMc2FjlYJGB78htU14C8my&#10;V6ebIuXWZ5OleNAi4bR9FBIrg/FXOZjck28dlb2qZY3o/Z/O8Dd6H0PLsWTCxCzR/8Q9EIzI4yTK&#10;gWbAJ1ORW3oynv0tsD7FySJ7BhsnY6Ms+PcIdJw89/ixSH1pUpVeoDlg33joByo4fqPw6W5ZiA/M&#10;4wThrOFWiPf4kRq6msIgUdKC//nefcJjY6OWkg4nsqbhx5Z5QYn+ZrHlz8v5PI1wPsxPP1d48Mea&#10;l2ON3ZorwH4ocf84nsWEj3oUpQfzjMtjlbyiilmOvmvKox8PV7HfFLh+uFitMgzH1rF4a9eOJ/JU&#10;1dSaT/tn5t3QvxEb/w7G6WWLN23cY5OlhdU2glS5x1/rOtQbRz43zrCe0k45PmfU6xJd/gIAAP//&#10;AwBQSwMEFAAGAAgAAAAhAABlL1LdAAAACgEAAA8AAABkcnMvZG93bnJldi54bWxMj0FOwzAQRfdI&#10;3MEaJHatnYqmIY1TAaIbxIbCAZx4mgTicRS7abg90xVdfs3Tn/eL3ex6MeEYOk8akqUCgVR721Gj&#10;4etzv8hAhGjImt4TavjFALvy9qYwufVn+sDpEBvBJRRyo6GNccilDHWLzoSlH5D4dvSjM5Hj2Eg7&#10;mjOXu16ulEqlMx3xh9YM+NJi/XM4OQ2vzq/fvx8nt191lZdpRvH5jbS+v5uftiAizvEfhos+q0PJ&#10;TpU/kQ2i56ySh5RZDYsNiAugsoTXVRrS9QZkWcjrCeUfAAAA//8DAFBLAQItABQABgAIAAAAIQC2&#10;gziS/gAAAOEBAAATAAAAAAAAAAAAAAAAAAAAAABbQ29udGVudF9UeXBlc10ueG1sUEsBAi0AFAAG&#10;AAgAAAAhADj9If/WAAAAlAEAAAsAAAAAAAAAAAAAAAAALwEAAF9yZWxzLy5yZWxzUEsBAi0AFAAG&#10;AAgAAAAhAOj9LhyOAgAAjAUAAA4AAAAAAAAAAAAAAAAALgIAAGRycy9lMm9Eb2MueG1sUEsBAi0A&#10;FAAGAAgAAAAhAABlL1LdAAAACgEAAA8AAAAAAAAAAAAAAAAA6AQAAGRycy9kb3ducmV2LnhtbFBL&#10;BQYAAAAABAAEAPMAAADyBQAAAAA=&#10;" fillcolor="#ed7d31 [3205]" stroked="f" strokeweight="1pt">
              <w10:wrap anchorx="margin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6AC5E00B" wp14:editId="4430F736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27" name="Casella di testo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70F9AE" w14:textId="77777777" w:rsidR="00BA403F" w:rsidRPr="00CB561E" w:rsidRDefault="00BA403F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7042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21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C5E00B" id="_x0000_t202" coordsize="21600,21600" o:spt="202" path="m,l,21600r21600,l21600,xe">
              <v:stroke joinstyle="miter"/>
              <v:path gradientshapeok="t" o:connecttype="rect"/>
            </v:shapetype>
            <v:shape id="Casella di testo 127" o:spid="_x0000_s1047" type="#_x0000_t202" style="position:absolute;margin-left:535.3pt;margin-top:8.4pt;width:32.85pt;height:19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jCLAIAAFQEAAAOAAAAZHJzL2Uyb0RvYy54bWysVEtv2zAMvg/YfxB0X+ykzxlxiixFhgFF&#10;WyAdelZkKRYgiZqkxM5+/Sg5Todup2EXheab30dmftcbTQ7CBwW2ptNJSYmwHBpldzX9/rL+dEtJ&#10;iMw2TIMVNT2KQO8WHz/MO1eJGbSgG+EJJrGh6lxN2xhdVRSBt8KwMAEnLBoleMMifvpd0XjWYXaj&#10;i1lZXhcd+MZ54CIE1N4PRrrI+aUUPD5JGUQkuqbYW8yvz+82vcVizqqdZ65V/NQG+4cuDFMWi55T&#10;3bPIyN6rP1IZxT0EkHHCwRQgpeIiz4DTTMt302xa5kSeBcEJ7gxT+H9p+ePh2RPVIHezG0osM0jS&#10;igWhNSONIlGECCTZEKnOhQoDNg5DYv8Feowa9QGVCYBeepN+cTSCdsT8eMZZ9JFwVF5Ob8orrMbR&#10;NLv8fHE7S1mKt2DnQ/wqwJAk1NQjjRlddngIcXAdXVItC2uldaZSW9LV9PriqswBZwsm1xZrpBGG&#10;VpMU+20/DH+ebwvNEcfzMKxKcHytsIkHFuIz87gbOBHue3zCR2rAYnCSKGnB//ybPvkjZWilpMNd&#10;q2n4sWdeUKK/WSQzLeYo+FHYjoLdmxXg+k7xkhzPIgb4qEdRejCveAbLVAVNzHKsVdM4iqs4bDye&#10;ERfLZXbC9XMsPtiN4yl1gjFB+tK/Mu9OuEck7BHGLWTVO/gH34GA5T6CVJmbBOyA4glvXN3M7unM&#10;0m38/p293v4MFr8AAAD//wMAUEsDBBQABgAIAAAAIQBUXt8H3QAAAAsBAAAPAAAAZHJzL2Rvd25y&#10;ZXYueG1sTI+5TsQwEIZ7JN7BGiQ61g4rDApxVoij41xAgs6JhyTCR2Q72fD2zFbQza/59B/VZnGW&#10;zRjTELyCYiWAoW+DGXyn4O317uQCWMraG22DRwU/mGBTHx5UujRh519w3uaOkYlPpVbQ5zyWnKe2&#10;R6fTKozo6fcVotOZZOy4iXpH5s7yUyEkd3rwlNDrEa97bL+3k1NgP1K8b0T+nG+6h/z8xKf32+JR&#10;qeOj5eoSWMYl/8Gwr0/VoaZOTZi8ScySFudCEkuXpA17oljLNbBGwZksgNcV/7+h/gUAAP//AwBQ&#10;SwECLQAUAAYACAAAACEAtoM4kv4AAADhAQAAEwAAAAAAAAAAAAAAAAAAAAAAW0NvbnRlbnRfVHlw&#10;ZXNdLnhtbFBLAQItABQABgAIAAAAIQA4/SH/1gAAAJQBAAALAAAAAAAAAAAAAAAAAC8BAABfcmVs&#10;cy8ucmVsc1BLAQItABQABgAIAAAAIQADuZjCLAIAAFQEAAAOAAAAAAAAAAAAAAAAAC4CAABkcnMv&#10;ZTJvRG9jLnhtbFBLAQItABQABgAIAAAAIQBUXt8H3QAAAAsBAAAPAAAAAAAAAAAAAAAAAIYEAABk&#10;cnMvZG93bnJldi54bWxQSwUGAAAAAAQABADzAAAAkAUAAAAA&#10;" filled="f" stroked="f" strokeweight=".5pt">
              <v:textbox inset="0,0,0,0">
                <w:txbxContent>
                  <w:p w14:paraId="2270F9AE" w14:textId="77777777" w:rsidR="00BA403F" w:rsidRPr="00CB561E" w:rsidRDefault="00BA403F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70421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21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588BE24" wp14:editId="09F337A9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28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D2B672" w14:textId="009C34D6" w:rsidR="00BA403F" w:rsidRPr="00882049" w:rsidRDefault="00BA403F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013BB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588BE24" id="Casella di testo 128" o:spid="_x0000_s1048" type="#_x0000_t202" style="position:absolute;margin-left:0;margin-top:8.35pt;width:255.1pt;height:19.6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uhLQIAAFUEAAAOAAAAZHJzL2Uyb0RvYy54bWysVNuO2jAQfa/Uf7D8XsKl3QsirCgrqkpo&#10;dyW22mfjOBDJ8bi2IaFf32OHsKttn6q+mMnc55wZZndtrdlROV+RyfloMORMGUlFZXY5//G8+nTD&#10;mQ/CFEKTUTk/Kc/v5h8/zBo7VWPaky6UY0hi/LSxOd+HYKdZ5uVe1cIPyCoDY0muFgGfbpcVTjTI&#10;XutsPBxeZQ25wjqSynto7zsjn6f8ZalkeCxLrwLTOUdvIb0uvdv4ZvOZmO6csPtKntsQ/9BFLSqD&#10;opdU9yIIdnDVH6nqSjryVIaBpDqjsqykSjNgmtHw3TSbvbAqzQJwvL3A5P9fWvlwfHKsKsDdGFQZ&#10;UYOkpfBKa8GKigXlA7FoA1KN9VMEbCxCQvuVWkT1eg9lBKAtXR1/MRqDHZifLjirNjAJ5WQ8ub2+&#10;hknCNv58cztORGSv0db58E1RzaKQcwceE7ziuPYBncC1d4nFDK0qrROX2rAm51eTL8MUcLEgQhsE&#10;xhm6XqMU2m3bTX8ZcEvFCfM56nbFW7mq0MRa+PAkHJYDfWPhwyOeUhOK0VnibE/u19/00R+cwcpZ&#10;g2XLuf95EE5xpr8bsBk3sxdcL2x7wRzqJWF/RzglK5OIABd0L5aO6hfcwSJWgUkYiVo5D724DN3K&#10;446kWiySE/bPirA2Gytj6ghjhPS5fRHOnnEPYOyB+jUU03fwd74dAYtDoLJK3ERgOxTPeGN3E2Xn&#10;O4vH8fY7eb3+G8x/AwAA//8DAFBLAwQUAAYACAAAACEAcuuGQdwAAAAGAQAADwAAAGRycy9kb3du&#10;cmV2LnhtbEyPS0/DMBCE70j8B2uRuFEnlVogxKkQjxvPtkhwc2KTRNjryN6k4d+znOC2s7Oa+bbc&#10;zN6JycbUB1SQLzIQFptgemwV7Hf3ZxcgEmk02gW0Cr5tgk11fFTqwoQDvtppS63gEEyFVtARDYWU&#10;qems12kRBovsfYboNbGMrTRRHzjcO7nMsrX0ukdu6PRgbzrbfG1Hr8C9p/hQZ/Qx3baP9PIsx7e7&#10;/Emp05P5+goE2Zn+juEXn9GhYqY6jGiScAr4EeLt+hwEu6s8W4KoeVhdgqxK+R+/+gEAAP//AwBQ&#10;SwECLQAUAAYACAAAACEAtoM4kv4AAADhAQAAEwAAAAAAAAAAAAAAAAAAAAAAW0NvbnRlbnRfVHlw&#10;ZXNdLnhtbFBLAQItABQABgAIAAAAIQA4/SH/1gAAAJQBAAALAAAAAAAAAAAAAAAAAC8BAABfcmVs&#10;cy8ucmVsc1BLAQItABQABgAIAAAAIQDwk/uhLQIAAFUEAAAOAAAAAAAAAAAAAAAAAC4CAABkcnMv&#10;ZTJvRG9jLnhtbFBLAQItABQABgAIAAAAIQBy64ZB3AAAAAYBAAAPAAAAAAAAAAAAAAAAAIcEAABk&#10;cnMvZG93bnJldi54bWxQSwUGAAAAAAQABADzAAAAkAUAAAAA&#10;" filled="f" stroked="f" strokeweight=".5pt">
              <v:textbox inset="0,0,0,0">
                <w:txbxContent>
                  <w:p w14:paraId="76D2B672" w14:textId="009C34D6" w:rsidR="00BA403F" w:rsidRPr="00882049" w:rsidRDefault="00BA403F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013BB8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37B62" w14:textId="77777777" w:rsidR="00B07640" w:rsidRDefault="00B07640" w:rsidP="00A9123C">
      <w:pPr>
        <w:spacing w:after="0" w:line="240" w:lineRule="auto"/>
      </w:pPr>
      <w:r>
        <w:separator/>
      </w:r>
    </w:p>
  </w:footnote>
  <w:footnote w:type="continuationSeparator" w:id="0">
    <w:p w14:paraId="56C870C7" w14:textId="77777777" w:rsidR="00B07640" w:rsidRDefault="00B07640" w:rsidP="00A91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88B09" w14:textId="6DA8CE1E" w:rsidR="00BA403F" w:rsidRDefault="00BA403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4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26848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5" name="Elemento grafico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BA403F" w:rsidRPr="00042C40" w:rsidRDefault="00BA403F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LNJgIAAEkEAAAOAAAAZHJzL2Uyb0RvYy54bWysVMFu2zAMvQ/YPwi6L068NSiMOEWWIsOA&#10;oC2QDj0rshQLkERNUmJnXz9KjtOt22nYRaZJ+pF8fPLirjeanIQPCmxNZ5MpJcJyaJQ91PTb8+bD&#10;LSUhMtswDVbU9CwCvVu+f7foXCVKaEE3whMEsaHqXE3bGF1VFIG3wrAwAScsBiV4wyK++kPReNYh&#10;utFFOZ3Oiw584zxwEQJ674cgXWZ8KQWPj1IGEYmuKfYW8+nzuU9nsVyw6uCZaxW/tMH+oQvDlMWi&#10;V6h7Fhk5evUHlFHcQwAZJxxMAVIqLvIMOM1s+maaXcucyLMgOcFdaQr/D5Y/nJ48UU1NS0osM7ii&#10;NQtCa0YaRaIIEUiZWOpcqDB55zA99p+hx22P/oDONHwvvUlPHItgHPk+XzkWfSQcnZ/K23l5gyGO&#10;MTRuy5sEU7x+7XyIXwQYkoyaetxhppadtiEOqWNKKmZho7TOe9SWdDWdf0T43yIIri3WSDMMvSYr&#10;9vv+MtgemjPO5WHQR3B8o7D4loX4xDwKAvtFkcdHPKQGLAIXi5IW/I+/+VM+7gmjlHQosJqG70fm&#10;BSX6q8UNJjWOhh+N/WjYo1kDanaG18fxbOIHPurRlB7MC2p/lapgiFmOtWoaR3MdB5nj3eFitcpJ&#10;qDnH4tbuHE/QiaRE5XP/wry78B1xUw8wSo9Vb2gfcgd6V8cIUuWdJEIHFi88o17zVi93K12IX99z&#10;1usfYPkTAAD//wMAUEsDBBQABgAIAAAAIQBEprBR3AAAAAcBAAAPAAAAZHJzL2Rvd25yZXYueG1s&#10;TI5LT8MwEITvSPwHa5G4tU4LBAhxKsTjxrOABDcnXpIIex3ZThr+PcsJTvuY0cxXbmZnxYQh9p4U&#10;rJYZCKTGm55aBa8vt4szEDFpMtp6QgXfGGFT7e+VujB+R884bVMrOIRioRV0KQ2FlLHp0Om49AMS&#10;a58+OJ34DK00Qe843Fm5zrJcOt0TN3R6wKsOm6/t6BTY9xju6ix9TNftfXp6lOPbzepBqcOD+fIC&#10;RMI5/ZnhF5/RoWKm2o9korAKFids5HG0zkGwnp8e86fm5RxkVcr//NUPAAAA//8DAFBLAQItABQA&#10;BgAIAAAAIQC2gziS/gAAAOEBAAATAAAAAAAAAAAAAAAAAAAAAABbQ29udGVudF9UeXBlc10ueG1s&#10;UEsBAi0AFAAGAAgAAAAhADj9If/WAAAAlAEAAAsAAAAAAAAAAAAAAAAALwEAAF9yZWxzLy5yZWxz&#10;UEsBAi0AFAAGAAgAAAAhAMfYUs0mAgAASQQAAA4AAAAAAAAAAAAAAAAALgIAAGRycy9lMm9Eb2Mu&#10;eG1sUEsBAi0AFAAGAAgAAAAhAESmsFHcAAAABwEAAA8AAAAAAAAAAAAAAAAAgAQAAGRycy9kb3du&#10;cmV2LnhtbFBLBQYAAAAABAAEAPMAAACJBQAAAAA=&#10;" filled="f" stroked="f" strokeweight=".5pt">
              <v:textbox inset="0,0,0,0">
                <w:txbxContent>
                  <w:p w14:paraId="4B090388" w14:textId="77777777" w:rsidR="00BA403F" w:rsidRPr="00042C40" w:rsidRDefault="00BA403F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38B571B9" w:rsidR="00BA403F" w:rsidRPr="00042C40" w:rsidRDefault="00BA403F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96848E" id="Casella di testo 11" o:spid="_x0000_s1031" type="#_x0000_t202" style="position:absolute;margin-left:0;margin-top:1.2pt;width:291pt;height:19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wlKgIAAFIEAAAOAAAAZHJzL2Uyb0RvYy54bWysVF1v2jAUfZ+0/2D5fSRQwdqIUDEqpkmo&#10;rUSnPhvHBku2r2cbEvbrd+0QOnV7mvZibny/zzlmft8ZTU7CBwW2puNRSYmwHBpl9zX9/rL+dEtJ&#10;iMw2TIMVNT2LQO8XHz/MW1eJCRxAN8ITLGJD1bqaHmJ0VVEEfhCGhRE4YdEpwRsW8dPvi8azFqsb&#10;XUzKcla04BvngYsQ8Pahd9JFri+l4PFJyiAi0TXF2WI+fT536SwWc1btPXMHxS9jsH+YwjBlsem1&#10;1AOLjBy9+qOUUdxDABlHHEwBUiou8g64zbh8t832wJzIuyA4wV1hCv+vLH88PXuiGuRuTIllBjla&#10;sSC0ZqRRJIoQgaALcWpdqDB86zAhdl+gw5zhPuBlWr+T3qRfXIygHxE/X1EWXSQcL29md9PPJbo4&#10;+ibT8nYyTWWKt2znQ/wqwJBk1NQjixlcdtqE2IcOIamZhbXSOjOpLWlrOruZljnh6sHi2mKPtEM/&#10;a7Jit+v63Yc9dtCccT0PvVCC42uFM2xYiM/MozJwbFR7fMJDasBecLEoOYD/+bf7FI+EoZeSFpVW&#10;0/DjyLygRH+zSGWS5WD4wdgNhj2aFaB4kR2cJpuY4KMeTOnBvOIjWKYu6GKWY6+axsFcxV7v+Ii4&#10;WC5zEIrPsbixW8dT6YRiQvSle2XeXWCPSNgjDBpk1Tv0+9ge/+UxglSZmoRrj+IFbhRuJvfyyNLL&#10;+P07R739FSx+AQAA//8DAFBLAwQUAAYACAAAACEAN3yADtoAAAAFAQAADwAAAGRycy9kb3ducmV2&#10;LnhtbEyPS0vEQBCE74L/YWjBmztJWGWN6Szi4+ZzVdDbJNMmwXmEmU42/nvHkx6LKqq+qraLNWKm&#10;EAfvEPJVBoJc6/XgOoTXl9uTDYjIymllvCOEb4qwrQ8PKlVqv3fPNO+4E6nExVIh9MxjKWVse7Iq&#10;rvxILnmfPljFSYZO6qD2qdwaWWTZmbRqcGmhVyNd9dR+7SaLYN5juGsy/pivu3t+epTT203+gHh8&#10;tFxegGBa+C8Mv/gJHerE1PjJ6SgMQjrCCMUaRDJPN0XSDcI6PwdZV/I/ff0DAAD//wMAUEsBAi0A&#10;FAAGAAgAAAAhALaDOJL+AAAA4QEAABMAAAAAAAAAAAAAAAAAAAAAAFtDb250ZW50X1R5cGVzXS54&#10;bWxQSwECLQAUAAYACAAAACEAOP0h/9YAAACUAQAACwAAAAAAAAAAAAAAAAAvAQAAX3JlbHMvLnJl&#10;bHNQSwECLQAUAAYACAAAACEA6MJsJSoCAABSBAAADgAAAAAAAAAAAAAAAAAuAgAAZHJzL2Uyb0Rv&#10;Yy54bWxQSwECLQAUAAYACAAAACEAN3yADtoAAAAFAQAADwAAAAAAAAAAAAAAAACEBAAAZHJzL2Rv&#10;d25yZXYueG1sUEsFBgAAAAAEAAQA8wAAAIsFAAAAAA==&#10;" filled="f" stroked="f" strokeweight=".5pt">
              <v:textbox inset="0,0,0,0">
                <w:txbxContent>
                  <w:p w14:paraId="71BE9975" w14:textId="38B571B9" w:rsidR="00BA403F" w:rsidRPr="00042C40" w:rsidRDefault="00BA403F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727872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3F9A1C" w14:textId="5FFD2865" w:rsidR="00BA403F" w:rsidRDefault="00BA403F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E0FA3F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KTjQIAAIoFAAAOAAAAZHJzL2Uyb0RvYy54bWysVEtPGzEQvlfqf7B8L7sbhbZEbFAEoqqE&#10;ABEqzsZrZy3ZHtd2skl/fcfeB4GiHqrmsBl7vvnm4Zk5v9gbTXbCBwW2ptVJSYmwHBplNzX98Xj9&#10;6SslITLbMA1W1PQgAr1Yfvxw3rmFmEELuhGeIIkNi87VtI3RLYoi8FYYFk7ACYtKCd6wiEe/KRrP&#10;OmQ3upiV5eeiA984D1yEgLdXvZIuM7+Ugsc7KYOIRNcUY4v56/P3OX2L5TlbbDxzreJDGOwfojBM&#10;WXQ6UV2xyMjWqz+ojOIeAsh4wsEUIKXiIueA2VTlm2zWLXMi54LFCW4qU/h/tPx2d++Jamo6P6PE&#10;MoNv9CAivtgGNBC8xAp1LiwQuHb3fjgFFFO6e+lN+sdEyD5X9TBVVewj4Xg5n1VleUoJR9UgI0vx&#10;Yux8iN8EGJKEmnp8tFxLtrsJsYeOkOQrgFbNtdI6H1KjiEvtyY7hEzPOhY2zFDQ6eIXUNuEtJMte&#10;nW6KlFufTZbiQYuE0/ZBSKwLxj/LweSOfOuo6lUta0Tv/7TE3+h9DC3HkgkTs0T/E/dAMCKPk6gG&#10;mgGfTEVu6Mm4/FtgfYqTRfYMNk7GRlnw7xHoOHnu8WOR+tKkKj1Dc8Cu8dCPU3D8WuHT3bAQ75nH&#10;+cFJw50Q7/AjNXQ1hUGipAX/6737hMe2Ri0lHc5jTcPPLfOCEv3dYsOfVfN5GuB8mJ9+meHBH2ue&#10;jzV2ay4B+6HC7eN4FhM+6lGUHswTro5V8ooqZjn6rimPfjxcxn5P4PLhYrXKMBxax+KNXTueyFNV&#10;U2s+7p+Yd0P/Rmz8Wxhnly3etHGPTZYWVtsIUuUef6nrUG8c+Nw4w3JKG+X4nFEvK3T5G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+nZCk4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BA403F" w:rsidRPr="00CB561E" w:rsidRDefault="00BA403F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7042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chKwIAAFEEAAAOAAAAZHJzL2Uyb0RvYy54bWysVE1vGjEQvVfqf7B8LwuUoASxRJSIqhJK&#10;IpEqZ+P1wkpej2sbdumv77OXJVXaU9WLmZ3veW+G+X1ba3ZSzldkcj4aDDlTRlJRmX3Ov7+sP91y&#10;5oMwhdBkVM7PyvP7xccP88bO1JgOpAvlGJIYP2tszg8h2FmWeXlQtfADssrAWJKrRcCn22eFEw2y&#10;1zobD4fTrCFXWEdSeQ/tQ2fki5S/LJUMT2XpVWA65+gtpNeldxffbDEXs70T9lDJSxviH7qoRWVQ&#10;9JrqQQTBjq76I1VdSUeeyjCQVGdUlpVUaQZMMxq+m2Z7EFalWQCOt1eY/P9LKx9Pz45VRc4nYMqI&#10;GhythFdaC1ZULCgfiMEEnBrrZ3DfWgSE9gu14LvXeyjj+G3p6viLwRjsQPx8RVm1gUkoJ6PpzRQW&#10;CdN4cns3Tixkb8HW+fBVUc2ikHMHEhO24rTxAY3AtXeJtQytK60TkdqwJufTzzfDFHC1IEIbBMYR&#10;ulajFNpd243ej7Gj4ozpHHV74q1cV+hhI3x4Fg6Lgbax7OEJT6kJtegicXYg9/Nv+ugPvmDlrMGi&#10;5dz/OAqnONPfDJiMW9kLrhd2vWCO9YqwuyOckZVJRIALuhdLR/UrbmAZq8AkjEStnIdeXIVu3XFD&#10;Ui2XyQm7Z0XYmK2VMXVEMSL60r4KZy+wB/D1SP0Kitk79DvfDv/lMVBZJWoirh2KF7ixt4mxy43F&#10;w/j9O3m9/RMsfgEAAP//AwBQSwMEFAAGAAgAAAAhALEGjaDiAAAADwEAAA8AAABkcnMvZG93bnJl&#10;di54bWxMj81OwzAQhO9IvIO1SNyonRRaCHEqxM+NQikgwc2JTRIRryPbScPbsznBbWd3NPtNvpls&#10;x0bjQ+tQQrIQwAxWTrdYS3h7fTi7BBaiQq06h0bCjwmwKY6PcpVpd8AXM+5jzSgEQ6YkNDH2Geeh&#10;aoxVYeF6g3T7ct6qSNLXXHt1oHDb8VSIFbeqRfrQqN7cNqb63g9WQvcR/GMp4ud4V2/j7pkP7/fJ&#10;k5SnJ9PNNbBopvhnhhmf0KEgptINqAPrSIvVVUpemi6WKdWaPcnynPqU826dpMCLnP/vUfwCAAD/&#10;/wMAUEsBAi0AFAAGAAgAAAAhALaDOJL+AAAA4QEAABMAAAAAAAAAAAAAAAAAAAAAAFtDb250ZW50&#10;X1R5cGVzXS54bWxQSwECLQAUAAYACAAAACEAOP0h/9YAAACUAQAACwAAAAAAAAAAAAAAAAAvAQAA&#10;X3JlbHMvLnJlbHNQSwECLQAUAAYACAAAACEAaB2HISsCAABRBAAADgAAAAAAAAAAAAAAAAAuAgAA&#10;ZHJzL2Uyb0RvYy54bWxQSwECLQAUAAYACAAAACEAsQaNoOIAAAAPAQAADwAAAAAAAAAAAAAAAACF&#10;BAAAZHJzL2Rvd25yZXYueG1sUEsFBgAAAAAEAAQA8wAAAJQFAAAAAA==&#10;" filled="f" stroked="f" strokeweight=".5pt">
              <v:textbox inset="0,0,0,0">
                <w:txbxContent>
                  <w:p w14:paraId="3C309B46" w14:textId="77777777" w:rsidR="00BA403F" w:rsidRPr="00CB561E" w:rsidRDefault="00BA403F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70421">
                      <w:rPr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BA403F" w:rsidRPr="00882049" w:rsidRDefault="00BA403F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118C3C" id="Casella di testo 47" o:spid="_x0000_s1035" type="#_x0000_t202" style="position:absolute;margin-left:-.7pt;margin-top:766pt;width:255.1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wRLgIAAFIEAAAOAAAAZHJzL2Uyb0RvYy54bWysVEtvGjEQvlfqf7B8L8sjCQliiSgRVSWU&#10;RCJVzsZrs5Zsj2sbdumv79jLkijtqerFzM57vm+G+X1rNDkKHxTYko4GQ0qE5VApuy/pj5f1l1tK&#10;QmS2YhqsKOlJBHq/+Pxp3riZGEMNuhKeYBIbZo0raR2jmxVF4LUwLAzACYtGCd6wiJ9+X1SeNZjd&#10;6GI8HN4UDfjKeeAiBNQ+dEa6yPmlFDw+SRlEJLqk2FvMr8/vLr3FYs5me89crfi5DfYPXRimLBa9&#10;pHpgkZGDV3+kMop7CCDjgIMpQErFRZ4BpxkNP0yzrZkTeRYEJ7gLTOH/peWPx2dPVFXSqykllhnk&#10;aMWC0JqRSpEoQgSCJsSpcWGG7luHAbH9Ci3y3esDKtP4rfQm/eJgBO2I+OmCsmgj4aicjCd30yma&#10;ONrGV7d340xD8RbtfIjfBBiShJJ6ZDGDy46bELETdO1dUjELa6V1ZlJb0pT0ZnI9zAEXC0Zoi4Fp&#10;hq7XJMV21+bZr/s5dlCdcDwP3aIEx9cKe9iwEJ+Zx83AtnHb4xM+UgPWgrNESQ3+19/0yR8JQysl&#10;DW5aScPPA/OCEv3dIpVpLXvB98KuF+zBrACXd4R35HgWMcBH3YvSg3nFI1imKmhilmOtksZeXMVu&#10;3/GIuFgusxMun2NxY7eOp9QJxYToS/vKvDvDHpGwR+h3kM0+oN/5dvgvDxGkytQkXDsUz3Dj4mbG&#10;zkeWLuP9d/Z6+ytY/AY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o06sES4CAABS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9A45430" w14:textId="77777777" w:rsidR="00BA403F" w:rsidRPr="00882049" w:rsidRDefault="00BA403F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BA403F" w:rsidRPr="0002607B" w:rsidRDefault="00BA403F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E9EA96" id="Casella di testo 46" o:spid="_x0000_s1036" type="#_x0000_t202" style="position:absolute;margin-left:-.7pt;margin-top:-9.35pt;width:220.6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mELQIAAFIEAAAOAAAAZHJzL2Uyb0RvYy54bWysVMGO2jAQvVfqP1i+l4S0IBQ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w3fAeoLwnMwCMVbvm2xhx3z4Yk5VAYiQrWHRzykAqwFV4uSBtyvv93HeBwYeinp&#10;UGkV9T9PzAlK1HeDo4yyHA03GofRMCe9ARTvFPfI8mTiAxfUaEoH+gWXYB2roIsZjrUqGkZzEwa9&#10;4xJxsV6nIBSfZWFn9pbH1JHFyOhz/8KcvdIecGAPMGqQle/YH2IH/tenALJNo4m8Dixe6UbhpuFe&#10;lyxuxtvvFPX6V7D6D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NlvmELQIAAFI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019951B6" w14:textId="77777777" w:rsidR="00BA403F" w:rsidRPr="0002607B" w:rsidRDefault="00BA403F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672576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54" name="Elemento grafico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FF9111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ZYlAIAAIcFAAAOAAAAZHJzL2Uyb0RvYy54bWysVN9P2zAQfp+0/8Hy+0jatQwqUlSBmCYh&#10;QMDEs+vYjSXH59lu0+6v39lOUsbQHqb1IfX5vvvuh+/u4nLfarITziswFZ2clJQIw6FWZlPR7883&#10;n84o8YGZmmkwoqIH4enl8uOHi84uxBQa0LVwBEmMX3S2ok0IdlEUnjeiZf4ErDColOBaFlB0m6J2&#10;rEP2VhfTsjwtOnC1dcCF93h7nZV0mfilFDzcS+lFILqiGFtIX5e+6/gtlhdssXHMNor3YbB/iKJl&#10;yqDTkeqaBUa2Tv1B1SruwIMMJxzaAqRUXKQcMJtJ+Sabp4ZZkXLB4ng7lsn/P1p+t3twRNUVnc0p&#10;MazFN3oUAV9sAxoIXmKFOusXCHyyD66XPB5junvp2viPiZB9quphrKrYB8Lx8st8Vp59nlDCUXd2&#10;Xp7OziNpcbS2zoevAloSDxV1+GqpmGx360OGDpDozINW9Y3SOgmxU8SVdmTH8I3Xm2lP/htKm4g1&#10;EK0yYbwpYmI5lXQKBy0iTptHIbEoGPw0BZLa8eiEcS5MmGRVw2qRfc9L/A3eh7BSookwMkv0P3L3&#10;BAMykwzcOcoeH01F6ubRuPxbYNl4tEiewYTRuFUG3HsEGrPqPWf8UKRcmlilNdQHbBkHeZa85TcK&#10;n+2W+fDAHA4PjhkuhHCPH6mhqyj0J0oacD/fu4947GnUUtLhMFbU/9gyJyjR3wx2+/lkNovTm4TZ&#10;/MsUBfdas36tMdv2CrAXsOUwunSM+KCHo3TQvuDeWEWvqGKGo++K8uAG4SrkJYGbh4vVKsFwYi0L&#10;t+bJ8kgeqxrb8nn/wpztezdg19/BMLhs8aaFMzZaGlhtA0iV+vtY177eOO2pcfrNFNfJazmhjvtz&#10;+Qs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eBGWJ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41FDE" w14:textId="77777777" w:rsidR="00BA403F" w:rsidRDefault="00BA403F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6B2279" id="Rettangolo 93" o:spid="_x0000_s1026" style="position:absolute;margin-left:506.55pt;margin-top:757.3pt;width:33.15pt;height:33.15pt;z-index:-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2hjgIAAIoFAAAOAAAAZHJzL2Uyb0RvYy54bWysVEtPGzEQvlfqf7B8L7ubhrZEbFAEoqqE&#10;IAIqzsZrZy3ZHtd2skl/fcfeBylFPVTNYTP2fPPNwzNzfrE3muyEDwpsTauTkhJhOTTKbmr6/fH6&#10;wxdKQmS2YRqsqOlBBHqxfP/uvHMLMYMWdCM8QRIbFp2raRujWxRF4K0wLJyAExaVErxhEY9+UzSe&#10;dchudDEry09FB75xHrgIAW+veiVdZn4pBY93UgYRia4pxhbz1+fvc/oWy3O22HjmWsWHMNg/RGGY&#10;suh0orpikZGtV39QGcU9BJDxhIMpQErFRc4Bs6nKV9k8tMyJnAsWJ7ipTOH/0fLb3doT1dT07CMl&#10;lhl8o3sR8cU2oIHgJVaoc2GBwAe39sMpoJjS3Utv0j8mQva5qoepqmIfCcfL+awqy1NKOKoGGVmK&#10;F2PnQ/wqwJAk1NTjo+Vast1NiD10hCRfAbRqrpXW+ZAaRVxqT3YMn5hxLmycpaDRwW9IbRPeQrLs&#10;1emmSLn12WQpHrRIOG3vhcS6YPyzHEzuyNeOql7Vskb0/k9L/I3ex9ByLJkwMUv0P3EPBCPyOIlq&#10;oBnwyVTkhp6My78F1qc4WWTPYONkbJQF/xaBjpPnHj8WqS9NqtIzNAfsGg/9OAXHrxU+3Q0Lcc08&#10;zg9OGu6EeIcfqaGrKQwSJS34n2/dJzy2NWop6XAeaxp+bJkXlOhvFhv+rJrP0wDnw/z08wwP/ljz&#10;fKyxW3MJ2A8Vbh/Hs5jwUY+i9GCecHWskldUMcvRd0159OPhMvZ7ApcPF6tVhuHQOhZv7IPjiTxV&#10;NbXm4/6JeTf0b8TGv4VxdtniVRv32GRpYbWNIFXu8Ze6DvXGgc+NMyyntFGOzxn1skKXv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ODiPaGOAgAAig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BA403F" w:rsidRPr="00CB561E" w:rsidRDefault="00BA403F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52CA9D4" id="_x0000_t202" coordsize="21600,21600" o:spt="202" path="m,l,21600r21600,l21600,xe">
              <v:stroke joinstyle="miter"/>
              <v:path gradientshapeok="t" o:connecttype="rect"/>
            </v:shapetype>
            <v:shape id="Casella di testo 94" o:spid="_x0000_s1039" type="#_x0000_t202" style="position:absolute;margin-left:534.6pt;margin-top:766pt;width:32.8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QBLAIAAFE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6orezSixzCBH&#10;axaE1ozUikQRIhA0IU6tCyW67xwGxO4LdMj3oA+oTON30pv0i4MRtCPi5yvKoouEo3I2md/M0cLR&#10;NJ3d3k0zC8VbsPMhfhVgSBIq6pHEjC07bUPERtB1cEm1LGyU1plIbUlb0fnnm3EOuFowQlsMTCP0&#10;rSYpdvuuH30YYw/1Gafz0O9JcHyjsIctC/GZeVwMbBuXPT7hIzVgLbhIlDTgf/5Nn/yRL7RS0uKi&#10;VTT8ODIvKNHfLDKZtnIQ/CDsB8EezRpwdyd4Ro5nEQN81IMoPZhXvIFVqoImZjnWqmgcxHXs1x1v&#10;iIvVKjvh7jkWt3bneEqdUEyIvnSvzLsL7BH5eoRhBVn5Dv3et8d/dYwgVaYm4dqjeIEb9zYzdrmx&#10;dBi/f2evt3+C5S8A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I9dFAEsAgAAUQ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41CBE5DB" w14:textId="77777777" w:rsidR="00BA403F" w:rsidRPr="00CB561E" w:rsidRDefault="00BA403F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36022C8" wp14:editId="5A23363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77777777" w:rsidR="00BA403F" w:rsidRPr="00882049" w:rsidRDefault="00BA403F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6022C8" id="Casella di testo 95" o:spid="_x0000_s1040" type="#_x0000_t202" style="position:absolute;margin-left:-.7pt;margin-top:766pt;width:255.1pt;height:19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n8LQIAAFMEAAAOAAAAZHJzL2Uyb0RvYy54bWysVEuP2jAQvlfqf7B8L+HRfYAIK8qKqhLa&#10;XYmt9mwcm1iyPa5tSOiv79ghUG17qnoxk3nP980wf2iNJkfhgwJb0tFgSImwHCpl9yX9/rr+dE9J&#10;iMxWTIMVJT2JQB8WHz/MGzcTY6hBV8ITTGLDrHElrWN0s6IIvBaGhQE4YdEowRsW8dPvi8qzBrMb&#10;XYyHw9uiAV85D1yEgNrHzkgXOb+UgsdnKYOIRJcUe4v59fndpbdYzNls75mrFT+3wf6hC8OUxaKX&#10;VI8sMnLw6o9URnEPAWQccDAFSKm4yDPgNKPhu2m2NXMiz4LgBHeBKfy/tPzp+OKJqko6vaHEMoMc&#10;rVgQWjNSKRJFiEDQhDg1LszQfeswILZfoEW+e31AZRq/ld6kXxyMoB0RP11QFm0kHJWT8WR6d4cm&#10;jrbx5/vpONNQXKOdD/GrAEOSUFKPLGZw2XETInaCrr1LKmZhrbTOTGpLmpLeTm6GOeBiwQhtMTDN&#10;0PWapNju2jz7KHeQVDuoTjifh25TguNrhU1sWIgvzONqYN+47vEZH6kBi8FZoqQG//Nv+uSPjKGV&#10;kgZXraThx4F5QYn+ZpHLtJe94Hth1wv2YFaA2zvCQ3I8ixjgo+5F6cG84RUsUxU0McuxVkljL65i&#10;t/B4RVwsl9kJt8+xuLFbx1PqBGOC9LV9Y96dcY/I2BP0S8hm7+DvfDsClocIUmVuriie8cbNzZSd&#10;ryydxu/f2ev6X7D4BQ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DiDen8LQIAAFM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4CE13660" w14:textId="77777777" w:rsidR="00BA403F" w:rsidRPr="00882049" w:rsidRDefault="00BA403F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3E48500" wp14:editId="40CF0560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BA403F" w:rsidRPr="0002607B" w:rsidRDefault="00BA403F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3E48500" id="Casella di testo 96" o:spid="_x0000_s1041" type="#_x0000_t202" style="position:absolute;margin-left:-.7pt;margin-top:-9.35pt;width:220.65pt;height:19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9eLgIAAFMEAAAOAAAAZHJzL2Uyb0RvYy54bWysVMGO2jAQvVfqP1i+l4RUIBoRVpQVVSW0&#10;uxJb7dk4Nolke1zbkNCv79gh7GrbU9WLmXjGM/PevGF512tFzsL5FkxFp5OcEmE41K05VvTH8/bT&#10;ghIfmKmZAiMqehGe3q0+flh2thQFNKBq4QgmMb7sbEWbEGyZZZ43QjM/ASsMOiU4zQJ+umNWO9Zh&#10;dq2yIs/nWQeutg648B5v7wcnXaX8UgoeHqX0IhBVUewtpNOl8xDPbLVk5dEx27T82gb7hy40aw0W&#10;vaW6Z4GRk2v/SKVb7sCDDBMOOgMpWy4SBkQzzd+h2TfMioQFyfH2RpP/f2n5w/nJkbau6Jc5JYZp&#10;nNGGeaEUI3VLgvABCLqQp876EsP3Fh+E/iv0OO/x3uNlhN9Lp+MvAiPoR8YvN5ZFHwjHy2KRF8Vs&#10;RglHXzHLF8UspsleX1vnwzcBmkSjog6nmMhl550PQ+gYEosZ2LZKpUkqQ7qKzj/P8vTg5sHkymCN&#10;iGHoNVqhP/QJ+/QG5AD1BfE5GJTiLd+22MSO+fDEHEoDIaHcwyMeUgEWg6tFSQPu19/uYzxODL2U&#10;dCi1ivqfJ+YEJeq7wVlGXY6GG43DaJiT3gCqd4qLZHky8YELajSlA/2CW7COVdDFDMdaFQ2juQmD&#10;4HGLuFivUxCqz7KwM3vLY+pIY6T0uX9hzl55DzixBxhFyMp39A+xwwDWpwCyTbOJxA4sXvlG5abp&#10;Xrcsrsbb7xT1+l+w+g0AAP//AwBQSwMEFAAGAAgAAAAhAPe4rCTfAAAACQEAAA8AAABkcnMvZG93&#10;bnJldi54bWxMj8tOwzAQRfdI/IM1SOxaO6WCNMSpEI8dzwIS7Jx4SCLscWQ7afh73BWsRqM5unNu&#10;uZ2tYRP60DuSkC0FMKTG6Z5aCW+vd4scWIiKtDKOUMIPBthWx0elKrTb0wtOu9iyFEKhUBK6GIeC&#10;89B0aFVYugEp3b6ctyqm1bdce7VP4dbwlRDn3Kqe0odODXjdYfO9G60E8xH8fS3i53TTPsTnJz6+&#10;32aPUp6ezFeXwCLO8Q+Gg35Shyo51W4kHZiRsMjWiTzM/AJYAtZnmw2wWsJK5MCrkv9vUP0CAAD/&#10;/wMAUEsBAi0AFAAGAAgAAAAhALaDOJL+AAAA4QEAABMAAAAAAAAAAAAAAAAAAAAAAFtDb250ZW50&#10;X1R5cGVzXS54bWxQSwECLQAUAAYACAAAACEAOP0h/9YAAACUAQAACwAAAAAAAAAAAAAAAAAvAQAA&#10;X3JlbHMvLnJlbHNQSwECLQAUAAYACAAAACEAMTa/Xi4CAABTBAAADgAAAAAAAAAAAAAAAAAuAgAA&#10;ZHJzL2Uyb0RvYy54bWxQSwECLQAUAAYACAAAACEA97isJN8AAAAJAQAADwAAAAAAAAAAAAAAAACI&#10;BAAAZHJzL2Rvd25yZXYueG1sUEsFBgAAAAAEAAQA8wAAAJQFAAAAAA==&#10;" filled="f" stroked="f" strokeweight=".5pt">
              <v:textbox inset="0,0,0,0">
                <w:txbxContent>
                  <w:p w14:paraId="6A92510E" w14:textId="77777777" w:rsidR="00BA403F" w:rsidRPr="0002607B" w:rsidRDefault="00BA403F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687936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686912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94E6FB9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S8lQIAAIcFAAAOAAAAZHJzL2Uyb0RvYy54bWysVEtv2zAMvg/YfxB0X+1k6SNBnSJo0WFA&#10;0RVth54VWYoFyKImKXGyXz9Ksp2uK3YYloMjih8/PkTy8mrfarITziswFZ2clJQIw6FWZlPR78+3&#10;ny4o8YGZmmkwoqIH4enV8uOHy84uxBQa0LVwBEmMX3S2ok0IdlEUnjeiZf4ErDColOBaFlB0m6J2&#10;rEP2VhfTsjwrOnC1dcCF93h7k5V0mfilFDx8k9KLQHRFMbaQvi591/FbLC/ZYuOYbRTvw2D/EEXL&#10;lEGnI9UNC4xsnfqDqlXcgQcZTji0BUipuEg5YDaT8k02Tw2zIuWCxfF2LJP/f7T8fvfgiKorOj+n&#10;xLAW3+hRBHyxDWggeIkV6qxfIPDJPrhe8niM6e6la+M/JkL2qaqHsapiHwjHy/PTWXnxeUIJR93F&#10;vDybzSNpcbS2zocvAloSDxV1+GqpmGx350OGDpDozINW9a3SOgmxU8S1dmTH8I3Xm2lP/htKm4g1&#10;EK0yYbwpYmI5lXQKBy0iTptHIbEoGPw0BZLa8eiEcS5MmGRVw2qRfZ+W+Bu8D2GlRBNhZJbof+Tu&#10;CQZkJhm4c5Q9PpqK1M2jcfm3wLLxaJE8gwmjcasMuPcINGbVe874oUi5NLFKa6gP2DIO8ix5y28V&#10;Ptsd8+GBORweHDNcCOEbfqSGrqLQnyhpwP187z7isadRS0mHw1hR/2PLnKBEfzXY7fPJbBanNwmz&#10;0/MpCu61Zv1aY7btNWAvYMthdOkY8UEPR+mgfcG9sYpeUcUMR98V5cENwnXISwI3DxerVYLhxFoW&#10;7syT5ZE8VjW25fP+hTnb927Arr+HYXDZ4k0LZ2y0NLDaBpAq9fexrn29cdpT4/SbKa6T13JCHffn&#10;8hcA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OTAlLyVAgAAhw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A4D75A" w14:textId="77777777" w:rsidR="00BA403F" w:rsidRDefault="00BA403F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6DB4FC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v8jgIAAIwFAAAOAAAAZHJzL2Uyb0RvYy54bWysVEtvGyEQvlfqf0Dcm921nD4sryPLUapK&#10;URIlqXImLHiRgKGAvXZ/fQf2ETeNeqjqw3qG+eb1McPy4mA02QsfFNiaVmclJcJyaJTd1vT749WH&#10;z5SEyGzDNFhR06MI9GL1/t2ycwsxgxZ0IzzBIDYsOlfTNka3KIrAW2FYOAMnLBoleMMiqn5bNJ51&#10;GN3oYlaWH4sOfOM8cBECnl72RrrK8aUUPN5KGUQkuqZYW8xfn7/P6Vuslmyx9cy1ig9lsH+owjBl&#10;MekU6pJFRnZe/RHKKO4hgIxnHEwBUioucg/YTVW+6uahZU7kXpCc4Caawv8Ly2/2d56oBu+uqiix&#10;zOAl3YuIV7YFDSSdIkedCwuEPrg7P2gBxdTwQXqT/rEVcsi8HidexSESjofzWVWW55RwNA0yRile&#10;nJ0P8asAQ5JQU4/Xltlk++sQe+gISbkCaNVcKa2zkkZFbLQne4aXzDgXNs5S0ZjgN6S2CW8hefbm&#10;dFKk3vpushSPWiSctvdCIjNY/ywXk2fydaKqN7WsEX3+8xJ/Y/axtFxLDpgiS8w/xR4CjMjTJjLz&#10;2MSAT64ij/TkXP6tsL7FySNnBhsnZ6Ms+LcC6Dhl7vEjST01iaVnaI44Nx76hQqOXym8umsW4h3z&#10;uEG4a/gqxFv8SA1dTWGQKGnB/3zrPOFxsNFKSYcbWdPwY8e8oER/szjyX6r5PK1wVubnn2ao+FPL&#10;86nF7swGcB5wqLG6LCZ81KMoPZgnfDzWKSuamOWYu6Y8+lHZxP6lwOeHi/U6w3BtHYvX9sHxFDyx&#10;mkbz8fDEvBvmN+Lg38C4vWzxaox7bPK0sN5FkCrP+AuvA9+48nlwhucpvSmneka9PKKrX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B9uS/y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BA403F" w:rsidRPr="00CB561E" w:rsidRDefault="00BA403F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1iLQIAAFQEAAAOAAAAZHJzL2Uyb0RvYy54bWysVE1vGjEQvVfqf7B8LwuUoGTFElEiqkoo&#10;iUSqnI3XZi3ZHtc27NJf37GXJVXaU9WLmZ3veW+GxX1nNDkJHxTYik5GY0qE5VAre6jo95fNp1tK&#10;QmS2ZhqsqOhZBHq//Phh0bpSTKEBXQtPMIkNZesq2sToyqIIvBGGhRE4YdEowRsW8dMfitqzFrMb&#10;XUzH43nRgq+dBy5CQO1Db6TLnF9KweOTlEFEoiuKvcX8+vzu01ssF6w8eOYaxS9tsH/owjBlseg1&#10;1QOLjBy9+iOVUdxDABlHHEwBUiou8gw4zWT8bppdw5zIsyA4wV1hCv8vLX88PXuiauRuMqXEMoMk&#10;rVkQWjNSKxJFiECSDZFqXSgxYOcwJHZfoMOoQR9QmQDopDfpF0cjaEfMz1ecRRcJR+VsMr+Zo4Wj&#10;aTq7vZtmHoq3YOdD/CrAkCRU1CONGV122oaIjaDr4JJqWdgorTOV2pK2ovPPN+MccLVghLYYmEbo&#10;W01S7PZdP/xsmGMP9RnH89CvSnB8o7CJLQvxmXncDewb9z0+4SM1YDG4SJQ04H/+TZ/8kTK0UtLi&#10;rlU0/DgyLyjR3yySmRZzEPwg7AfBHs0acH0neEmOZxEDfNSDKD2YVzyDVaqCJmY51qpoHMR17Dce&#10;z4iL1So74fo5Frd253hKnWBMkL50r8y7C+4RCXuEYQtZ+Q7+3rcnYHWMIFXmJgHbo3jBG1c3U3Y5&#10;s3Qbv39nr7c/g+Uv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ANhw1iLQIAAFQ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36E880FC" w14:textId="77777777" w:rsidR="00BA403F" w:rsidRPr="00CB561E" w:rsidRDefault="00BA403F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BA403F" w:rsidRPr="00882049" w:rsidRDefault="00BA403F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C5EC439" id="Casella di testo 113" o:spid="_x0000_s1045" type="#_x0000_t202" style="position:absolute;margin-left:-.7pt;margin-top:766pt;width:255.1pt;height:1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1MLgIAAFUEAAAOAAAAZHJzL2Uyb0RvYy54bWysVEuP2jAQvlfqf7B8L+HRfUWEFWVFVQnt&#10;rsRWezaOTSzZHtc2JPTXd+wQttr2VPViJvOe75thft8ZTY7CBwW2opPRmBJhOdTK7iv6/WX96ZaS&#10;EJmtmQYrKnoSgd4vPn6Yt64UU2hA18ITTGJD2bqKNjG6sigCb4RhYQROWDRK8IZF/PT7ovasxexG&#10;F9Px+LpowdfOAxchoPahN9JFzi+l4PFJyiAi0RXF3mJ+fX536S0Wc1buPXON4uc22D90YZiyWPSS&#10;6oFFRg5e/ZHKKO4hgIwjDqYAKRUXeQacZjJ+N822YU7kWRCc4C4whf+Xlj8enz1RNXI3mVFimUGS&#10;ViwIrRmpFYkiRCDJhki1LpQYsHUYErsv0GHUoA+oTAB00pv0i6MRtCPmpwvOoouEo3I2nd3d3KCJ&#10;o236+fZumoko3qKdD/GrAEOSUFGPPGZ42XETInaCroNLKmZhrbTOXGpL2opez67GOeBiwQhtMTDN&#10;0PeapNjtun76q2GQHdQnnM9DvyvB8bXCJjYsxGfmcTmwb1z4+ISP1IDF4CxR0oD/+Td98kfO0EpJ&#10;i8tW0fDjwLygRH+zyGbazEHwg7AbBHswK8D9neApOZ5FDPBRD6L0YF7xDpapCpqY5VironEQV7Ff&#10;ebwjLpbL7IT751jc2K3jKXWCMUH60r0y7864R2TsEYY1ZOU7+HvfnoDlIYJUmZsEbI/iGW/c3UzZ&#10;+c7Scfz+nb3e/g0WvwAAAP//AwBQSwMEFAAGAAgAAAAhANRn3FrfAAAADAEAAA8AAABkcnMvZG93&#10;bnJldi54bWxMj8tOwzAQRfdI/IM1SOxaO4FCFeJUiMcOChSQYOfEJomwx5HtpOHvma5gOXeO7qPc&#10;zM6yyYTYe5SQLQUwg43XPbYS3l7vF2tgMSnUyno0En5MhE11fFSqQvs9vphpl1pGJhgLJaFLaSg4&#10;j01nnIpLPxik35cPTiU6Q8t1UHsyd5bnQlxwp3qkhE4N5qYzzfdudBLsRwwPtUif0237mJ6f+Ph+&#10;l22lPD2Zr6+AJTOnPxgO9ak6VNSp9iPqyKyERXZOJOmrs5xGEbESaxpTH6TLLAdelfz/iOoXAAD/&#10;/wMAUEsBAi0AFAAGAAgAAAAhALaDOJL+AAAA4QEAABMAAAAAAAAAAAAAAAAAAAAAAFtDb250ZW50&#10;X1R5cGVzXS54bWxQSwECLQAUAAYACAAAACEAOP0h/9YAAACUAQAACwAAAAAAAAAAAAAAAAAvAQAA&#10;X3JlbHMvLnJlbHNQSwECLQAUAAYACAAAACEAXxUtTC4CAABVBAAADgAAAAAAAAAAAAAAAAAuAgAA&#10;ZHJzL2Uyb0RvYy54bWxQSwECLQAUAAYACAAAACEA1GfcWt8AAAAMAQAADwAAAAAAAAAAAAAAAACI&#10;BAAAZHJzL2Rvd25yZXYueG1sUEsFBgAAAAAEAAQA8wAAAJQFAAAAAA==&#10;" filled="f" stroked="f" strokeweight=".5pt">
              <v:textbox inset="0,0,0,0">
                <w:txbxContent>
                  <w:p w14:paraId="41945F40" w14:textId="77777777" w:rsidR="00BA403F" w:rsidRPr="00882049" w:rsidRDefault="00BA403F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BA403F" w:rsidRPr="0002607B" w:rsidRDefault="00BA403F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3857674" id="Casella di testo 114" o:spid="_x0000_s1046" type="#_x0000_t202" style="position:absolute;margin-left:-.7pt;margin-top:-9.35pt;width:220.65pt;height:1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zWLQIAAFUEAAAOAAAAZHJzL2Uyb0RvYy54bWysVE2P2jAQvVfqf7B8LwlpQSgirCgrqkpo&#10;dyW22rNxbBLJ9ri2IaG/vmOHsKttT1UvZjLf894My7teK3IWzrdgKjqd5JQIw6FuzbGiP563nxaU&#10;+MBMzRQYUdGL8PRu9fHDsrOlKKABVQtHMInxZWcr2oRgyyzzvBGa+QlYYdAowWkW8NMds9qxDrNr&#10;lRV5Ps86cLV1wIX3qL0fjHSV8kspeHiU0otAVEWxt5Bel95DfLPVkpVHx2zT8msb7B+60Kw1WPSW&#10;6p4FRk6u/SOVbrkDDzJMOOgMpGy5SDPgNNP83TT7hlmRZkFwvL3B5P9fWv5wfnKkrZG76RdKDNNI&#10;0oZ5oRQjdUuC8AFItCFSnfUlBuwthoT+K/QYNeo9KiMAvXQ6/uJoBO2I+eWGs+gD4agsFnlRzGaU&#10;cLQVs3xRzGKa7DXaOh++CdAkChV1yGOCl513Pgyuo0ssZmDbKpW4VIZ0FZ1/nuUp4GbB5MpgjTjD&#10;0GuUQn/oh+nn4yAHqC84n4NhV7zl2xab2DEfnpjD5cCRcOHDIz5SARaDq0RJA+7X3/TRHzlDKyUd&#10;LltF/c8Tc4IS9d0gm3EzR8GNwmEUzElvAPd3iqdkeRIxwAU1itKBfsE7WMcqaGKGY62KhlHchGHl&#10;8Y64WK+TE+6fZWFn9pbH1BHGCOlz/8KcveIekLEHGNeQle/gH3wHAtanALJN3ERgBxSveOPuJnav&#10;dxaP4+138nr9N1j9Bg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DwjezW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059BF9F" w14:textId="77777777" w:rsidR="00BA403F" w:rsidRPr="0002607B" w:rsidRDefault="00BA403F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703296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702272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C191DA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vtlQIAAIkFAAAOAAAAZHJzL2Uyb0RvYy54bWysVN9P2zAQfp+0/8Hy+0jatQwqUlSBmCYh&#10;QMDEs+vYjSXH59lu0+6v39lOUsbQHqb1IfX57r774e/u4nLfarITziswFZ2clJQIw6FWZlPR7883&#10;n84o8YGZmmkwoqIH4enl8uOHi84uxBQa0LVwBEGMX3S2ok0IdlEUnjeiZf4ErDColOBaFlB0m6J2&#10;rEP0VhfTsjwtOnC1dcCF93h7nZV0mfClFDzcS+lFILqimFtIX5e+6/gtlhdssXHMNor3abB/yKJl&#10;ymDQEeqaBUa2Tv0B1SruwIMMJxzaAqRUXKQasJpJ+aaap4ZZkWrB5ng7tsn/P1h+t3twRNX4dpM5&#10;JYa1+EiPIuCTbUADibfYo876BZo+2QfXSx6PseC9dG38x1LIPvX1MPZV7APhePllPivPPk8o4ag7&#10;Oy9PZ+cRtDh6W+fDVwEtiYeKOny31E62u/Uhmw4mMZgHreobpXUSIlfElXZkx/CV15tpD/6blTbR&#10;1kD0yoDxpoiF5VLSKRy0iHbaPAqJbcHkpymRRMhjEMa5MGGSVQ2rRY49L/E3RB/SSoUmwIgsMf6I&#10;3QMMlhlkwM5Z9vbRVSQ+j87l3xLLzqNHigwmjM6tMuDeA9BYVR852w9Nyq2JXVpDfUDSOMjT5C2/&#10;Ufhst8yHB+ZwfHDQcCWEe/xIDV1FoT9R0oD7+d59tEdWo5aSDsexov7HljlBif5mkO/nk9kszm8S&#10;ZvMvUxTca836tcZs2ytALiDlMLt0jPZBD0fpoH3BzbGKUVHFDMfYFeXBDcJVyGsCdw8Xq1Uyw5m1&#10;LNyaJ8sjeOxqpOXz/oU523M3IOvvYBhdtnhD4WwbPQ2stgGkSvw+9rXvN857Ik6/m+JCeS0nq+MG&#10;Xf4C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BscK+2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9671F" w14:textId="77777777" w:rsidR="00BA403F" w:rsidRDefault="00BA403F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52AAF3EF" wp14:editId="035CF1BE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29" name="Rettangolo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590ED0" id="Rettangolo 129" o:spid="_x0000_s1026" style="position:absolute;margin-left:506.55pt;margin-top:757.3pt;width:33.15pt;height:33.15pt;z-index:-251593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ZVjgIAAIwFAAAOAAAAZHJzL2Uyb0RvYy54bWysVEtPGzEQvlfqf7B8L/tQaEvEBkUgqkqI&#10;IqDibLx21pLtcW0nm/TXd+x9kFLUQ9UcNmPPN988PDPnF3ujyU74oMA2tDopKRGWQ6vspqHfH68/&#10;fKYkRGZbpsGKhh5EoBer9+/Oe7cUNXSgW+EJktiw7F1DuxjdsigC74Rh4QScsKiU4A2LePSbovWs&#10;R3aji7osPxY9+NZ54CIEvL0alHSV+aUUPH6TMohIdEMxtpi/Pn+f07dYnbPlxjPXKT6Gwf4hCsOU&#10;Racz1RWLjGy9+oPKKO4hgIwnHEwBUioucg6YTVW+yuahY07kXLA4wc1lCv+Plt/u7jxRLb5dfUaJ&#10;ZQYf6V5EfLINaCDpFmvUu7BE6IO78+MpoJgS3ktv0j+mQva5roe5rmIfCcfLRV2V5SklHFWjjCzF&#10;i7HzIX4RYEgSGurx2XI12e4mxAE6QZKvAFq110rrfEitIi61JzuGj8w4FzbWKWh08BtS24S3kCwH&#10;dbopUm5DNlmKBy0STtt7IbEyGH+dg8k9+dpRNag61orB/2mJv8n7FFqOJRMmZon+Z+6RYEIeJ1GN&#10;NCM+mYrc0rNx+bfAhhRni+wZbJyNjbLg3yLQcfY84KciDaVJVXqG9oB942EYqOD4tcKnu2Eh3jGP&#10;E4SzhlshfsOP1NA3FEaJkg78z7fuEx4bG7WU9DiRDQ0/tswLSvRXiy1/Vi0WaYTzYXH6qcaDP9Y8&#10;H2vs1lwC9kOF+8fxLCZ81JMoPZgnXB7r5BVVzHL03VAe/XS4jMOmwPXDxXqdYTi2jsUb++B4Ik9V&#10;Ta35uH9i3o39G7Hxb2GaXrZ81cYDNllaWG8jSJV7/KWuY71x5HPjjOsp7ZTjc0a9LNHVLwAAAP//&#10;AwBQSwMEFAAGAAgAAAAhAAuW2GfgAAAADwEAAA8AAABkcnMvZG93bnJldi54bWxMj0FPg0AQhe8m&#10;/ofNmHizu9QWAVkaNfZivFj7AxaYAsrOEnZL8d87nPQ2b+blzffy3Wx7MeHoO0caopUCgVS5uqNG&#10;w/Fzf5eA8MFQbXpHqOEHPeyK66vcZLW70AdOh9AIDiGfGQ1tCEMmpa9atMav3IDEt5MbrQksx0bW&#10;o7lwuO3lWqlYWtMRf2jNgC8tVt+Hs9Xwat32/Sud7H7dlU7GCYXnN9L69mZ+egQRcA5/ZljwGR0K&#10;ZirdmWovetYquo/Yy9M22sQgFo96SDcgymWXqBRkkcv/PYpfAAAA//8DAFBLAQItABQABgAIAAAA&#10;IQC2gziS/gAAAOEBAAATAAAAAAAAAAAAAAAAAAAAAABbQ29udGVudF9UeXBlc10ueG1sUEsBAi0A&#10;FAAGAAgAAAAhADj9If/WAAAAlAEAAAsAAAAAAAAAAAAAAAAALwEAAF9yZWxzLy5yZWxzUEsBAi0A&#10;FAAGAAgAAAAhAIrWplWOAgAAjAUAAA4AAAAAAAAAAAAAAAAALgIAAGRycy9lMm9Eb2MueG1sUEsB&#10;Ai0AFAAGAAgAAAAhAAuW2GfgAAAADwEAAA8AAAAAAAAAAAAAAAAA6AQAAGRycy9kb3ducmV2Lnht&#10;bFBLBQYAAAAABAAEAPMAAAD1BQAAAAA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FB2B84D" wp14:editId="2655373E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30" name="Casella di testo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D10838" w14:textId="77777777" w:rsidR="00BA403F" w:rsidRPr="00CB561E" w:rsidRDefault="00BA403F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B2B84D" id="_x0000_t202" coordsize="21600,21600" o:spt="202" path="m,l,21600r21600,l21600,xe">
              <v:stroke joinstyle="miter"/>
              <v:path gradientshapeok="t" o:connecttype="rect"/>
            </v:shapetype>
            <v:shape id="Casella di testo 130" o:spid="_x0000_s1049" type="#_x0000_t202" style="position:absolute;margin-left:534.6pt;margin-top:766pt;width:32.8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9eLAIAAFQEAAAOAAAAZHJzL2Uyb0RvYy54bWysVE1PGzEQvVfqf7B8L5sEiCBig1IQVSUE&#10;SKHi7Hi9ZCWvx7Un7NJf32dvNiDaU9WLMzvf895MLi771ooXE2JDrpTTo4kUxmmqGvdcyh+PN1/O&#10;pIisXKUsOVPKVxPl5fLzp4vOL8yMtmQrEwSSuLjofCm3zH5RFFFvTaviEXnjYKwptIrxGZ6LKqgO&#10;2VtbzCaTedFRqHwgbWKE9nowymXOX9dG831dR8PClhK9cX5DfjfpLZYXavEclN82et+G+ocuWtU4&#10;FD2kulasxC40f6RqGx0oUs1HmtqC6rrRJs+AaaaTD9Ost8qbPAvAif4AU/x/afXdy0MQTQXujoGP&#10;Uy1IulLRWKtE1Qg2kUkkG5DqfFwgYO0Rwv1X6hE16iOUCYC+Dm36xWgCduR8PeBsehYaypPp/HQO&#10;i4ZpdnJ2PsvZi7dgHyJ/M9SKJJQygMaMrnq5jYxG4Dq6pFqObhprM5XWia6U8+PTSQ44WBBhHQLT&#10;CEOrSeJ+0w/Dn49zbKh6xXiBhlWJXt80aOJWRX5QAbuBvrHvfI+ntoRitJek2FL49Td98gdlsErR&#10;YddKGX/uVDBS2O8OZCIlj0IYhc0ouF17RVjfKS7J6ywiILAdxTpQ+4QzWKUqMCmnUauUPIpXPGw8&#10;zkib1So7Yf284lu39jqlTjAmSB/7JxX8HncGYXc0bqFafIB/8B0IWO2Y6iZzk4AdUNzjjdXNlO3P&#10;LN3G++/s9fZnsPwNAAD//wMAUEsDBBQABgAIAAAAIQCxBo2g4gAAAA8BAAAPAAAAZHJzL2Rvd25y&#10;ZXYueG1sTI/NTsMwEITvSLyDtUjcqJ0UWghxKsTPjUIpIMHNiU0SEa8j20nD27M5wW1ndzT7Tb6Z&#10;bMdG40PrUEKyEMAMVk63WEt4e304uwQWokKtOodGwo8JsCmOj3KVaXfAFzPuY80oBEOmJDQx9hnn&#10;oWqMVWHheoN0+3LeqkjS11x7daBw2/FUiBW3qkX60Kje3Dam+t4PVkL3EfxjKeLneFdv4+6ZD+/3&#10;yZOUpyfTzTWwaKb4Z4YZn9ChIKbSDagD60iL1VVKXpoulinVmj3J8pz6lPNunaTAi5z/71H8AgAA&#10;//8DAFBLAQItABQABgAIAAAAIQC2gziS/gAAAOEBAAATAAAAAAAAAAAAAAAAAAAAAABbQ29udGVu&#10;dF9UeXBlc10ueG1sUEsBAi0AFAAGAAgAAAAhADj9If/WAAAAlAEAAAsAAAAAAAAAAAAAAAAALwEA&#10;AF9yZWxzLy5yZWxzUEsBAi0AFAAGAAgAAAAhABVOz14sAgAAVAQAAA4AAAAAAAAAAAAAAAAALgIA&#10;AGRycy9lMm9Eb2MueG1sUEsBAi0AFAAGAAgAAAAhALEGjaDiAAAADwEAAA8AAAAAAAAAAAAAAAAA&#10;hgQAAGRycy9kb3ducmV2LnhtbFBLBQYAAAAABAAEAPMAAACVBQAAAAA=&#10;" filled="f" stroked="f" strokeweight=".5pt">
              <v:textbox inset="0,0,0,0">
                <w:txbxContent>
                  <w:p w14:paraId="11D10838" w14:textId="77777777" w:rsidR="00BA403F" w:rsidRPr="00CB561E" w:rsidRDefault="00BA403F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E351420" wp14:editId="4551D7DB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31" name="Casella di testo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A31455" w14:textId="77777777" w:rsidR="00BA403F" w:rsidRPr="00882049" w:rsidRDefault="00BA403F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E351420" id="Casella di testo 131" o:spid="_x0000_s1050" type="#_x0000_t202" style="position:absolute;margin-left:-.7pt;margin-top:766pt;width:255.1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QILQIAAFUEAAAOAAAAZHJzL2Uyb0RvYy54bWysVF1v2jAUfZ+0/2D5fYSPrR+IUDEqpklV&#10;W4lOfTaOA5EcX882JOzX79ghUHV7mvZibu6X7z3nmNldW2t2UM5XZHI+Ggw5U0ZSUZltzn+8rD7d&#10;cOaDMIXQZFTOj8rzu/nHD7PGTtWYdqQL5RiaGD9tbM53Idhplnm5U7XwA7LKIFiSq0XAp9tmhRMN&#10;utc6Gw+HV1lDrrCOpPIe3vsuyOepf1kqGZ7K0qvAdM4xW0inS+cmntl8JqZbJ+yukqcxxD9MUYvK&#10;4NJzq3sRBNu76o9WdSUdeSrDQFKdUVlWUqUdsM1o+G6b9U5YlXYBON6eYfL/r618PDw7VhXgbjLi&#10;zIgaJC2FV1oLVlQsKB+IxRiQaqyfomBtURLar9Siqvd7OCMAbenq+IvVGOLA/HjGWbWBSTgn48nt&#10;9TVCErHx55vbcSIiu1Rb58M3RTWLRs4deEzwisODD5gEqX1KvMzQqtI6cakNa3J+NfkyTAXnCCq0&#10;QWHcoZs1WqHdtGn7boLo2lBxxH6OOq14K1cVhngQPjwLB3Fgbgg+POEoNeEyOlmc7cj9+ps/5oMz&#10;RDlrILac+5974RRn+rsBm1GZveF6Y9MbZl8vCfoFP5gmmShwQfdm6ah+xTtYxFsQEkbirpyH3lyG&#10;TvJ4R1ItFikJ+rMiPJi1lbF1hDFC+tK+CmdPuAcw9ki9DMX0HfxdbkfAYh+orBI3FxRPeEO7ibLT&#10;O4uP4+13yrr8G8x/AwAA//8DAFBLAwQUAAYACAAAACEA1GfcWt8AAAAMAQAADwAAAGRycy9kb3du&#10;cmV2LnhtbEyPy07DMBBF90j8gzVI7Fo7gUIV4lSIxw4KFJBg58QmibDHke2k4e+ZrmA5d47uo9zM&#10;zrLJhNh7lJAtBTCDjdc9thLeXu8Xa2AxKdTKejQSfkyETXV8VKpC+z2+mGmXWkYmGAsloUtpKDiP&#10;TWeciks/GKTflw9OJTpDy3VQezJ3ludCXHCneqSETg3mpjPN9250EuxHDA+1SJ/TbfuYnp/4+H6X&#10;baU8PZmvr4AlM6c/GA71qTpU1Kn2I+rIrIRFdk4k6auznEYRsRJrGlMfpMssB16V/P+I6hcAAP//&#10;AwBQSwECLQAUAAYACAAAACEAtoM4kv4AAADhAQAAEwAAAAAAAAAAAAAAAAAAAAAAW0NvbnRlbnRf&#10;VHlwZXNdLnhtbFBLAQItABQABgAIAAAAIQA4/SH/1gAAAJQBAAALAAAAAAAAAAAAAAAAAC8BAABf&#10;cmVscy8ucmVsc1BLAQItABQABgAIAAAAIQCvpYQILQIAAFUEAAAOAAAAAAAAAAAAAAAAAC4CAABk&#10;cnMvZTJvRG9jLnhtbFBLAQItABQABgAIAAAAIQDUZ9xa3wAAAAwBAAAPAAAAAAAAAAAAAAAAAIcE&#10;AABkcnMvZG93bnJldi54bWxQSwUGAAAAAAQABADzAAAAkwUAAAAA&#10;" filled="f" stroked="f" strokeweight=".5pt">
              <v:textbox inset="0,0,0,0">
                <w:txbxContent>
                  <w:p w14:paraId="5AA31455" w14:textId="77777777" w:rsidR="00BA403F" w:rsidRPr="00882049" w:rsidRDefault="00BA403F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FD2CA4B" wp14:editId="04A782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32" name="Casella di testo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2A6F25" w14:textId="77777777" w:rsidR="00BA403F" w:rsidRPr="0002607B" w:rsidRDefault="00BA403F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D2CA4B" id="Casella di testo 132" o:spid="_x0000_s1051" type="#_x0000_t202" style="position:absolute;margin-left:-.7pt;margin-top:-9.35pt;width:220.65pt;height:19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J0LQIAAFUEAAAOAAAAZHJzL2Uyb0RvYy54bWysVN9r2zAQfh/sfxB6X+y4pIQQp2QpGYPQ&#10;FtrSZ0WWYoGk0yQldvbX7yTH6ej2NPainO/3fd9dlne90eQkfFBgazqdlJQIy6FR9lDT15ftlzkl&#10;ITLbMA1W1PQsAr1bff607NxCVNCCboQnmMSGRedq2sboFkUReCsMCxNwwqJRgjcs4qc/FI1nHWY3&#10;uqjK8rbowDfOAxchoPZ+MNJVzi+l4PFRyiAi0TXF3mJ+fX736S1WS7Y4eOZaxS9tsH/owjBlseg1&#10;1T2LjBy9+iOVUdxDABknHEwBUiou8gw4zbT8MM1zy5zIsyA4wV1hCv8vLX84PXmiGuTupqLEMoMk&#10;bVgQWjPSKBJFiECSDZHqXFhgwLPDkNh/hR6jRn1AZQKgl96kXxyNoB0xP19xFn0kHJXVvKyq2YwS&#10;jrZqVs6rWUpTvEc7H+I3AYYkoaYeeczwstMuxMF1dEnFLGyV1plLbUlX09ubWZkDrhZMri3WSDMM&#10;vSYp9vs+T19dB9lDc8b5PAy7EhzfKmxix0J8Yh6XA0fChY+P+EgNWAwuEiUt+J9/0yd/5AytlHS4&#10;bDUNP47MC0r0d4tsps0cBT8K+1GwR7MB3N8pnpLjWcQAH/UoSg/mDe9gnaqgiVmOtWoaR3ETh5XH&#10;O+Jivc5OuH+OxZ19djylTjAmSF/6N+bdBfeIjD3AuIZs8QH+wXcgYH2MIFXmJgE7oHjBG3c3s3u5&#10;s3Qcv39nr/d/g9UvAA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CBJOJ0LQIAAFU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3C2A6F25" w14:textId="77777777" w:rsidR="00BA403F" w:rsidRPr="0002607B" w:rsidRDefault="00BA403F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718656" behindDoc="0" locked="0" layoutInCell="1" allowOverlap="1" wp14:anchorId="2933236D" wp14:editId="29E2D5E1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5" name="Immagin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717632" behindDoc="0" locked="0" layoutInCell="1" allowOverlap="1" wp14:anchorId="7E33E4F0" wp14:editId="27E2C0F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6" name="Elemento grafico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111FEFA" wp14:editId="6A6F93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33" name="Rettangolo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B324001" id="Rettangolo 133" o:spid="_x0000_s1026" style="position:absolute;margin-left:.6pt;margin-top:-35.3pt;width:593.75pt;height:70.1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5FlQIAAIkFAAAOAAAAZHJzL2Uyb0RvYy54bWysVEtv2zAMvg/YfxB0X+2k6SuoUwQtOgwo&#10;2qLt0LMiS7EAWdQkJU7260dJttN1xQ7DcnBEkfz40EdeXu1aTbbCeQWmopOjkhJhONTKrCv6/eX2&#10;yzklPjBTMw1GVHQvPL1afP502dm5mEIDuhaOIIjx885WtAnBzovC80a0zB+BFQaVElzLAopuXdSO&#10;dYje6mJalqdFB662DrjwHm9vspIuEr6UgocHKb0IRFcUcwvp69J3Fb/F4pLN147ZRvE+DfYPWbRM&#10;GQw6Qt2wwMjGqT+gWsUdeJDhiENbgJSKi1QDVjMp31Xz3DArUi3YHG/HNvn/B8vvt4+OqBrf7viY&#10;EsNafKQnEfDJ1qCBxFvsUWf9HE2f7aPrJY/HWPBOujb+Yylkl/q6H/sqdoFwvDw7mZXnxxNKOOrO&#10;L8rT2UUELQ7e1vnwVUBL4qGiDt8ttZNt73zIpoNJDOZBq/pWaZ2EyBVxrR3ZMnzl1Xrag/9mpU20&#10;NRC9MmC8KWJhuZR0Cnstop02T0JiWzD5aUokEfIQhHEuTJhkVcNqkWOflPgbog9ppUITYESWGH/E&#10;7gEGywwyYOcse/voKhKfR+fyb4ll59EjRQYTRudWGXAfAWisqo+c7Ycm5dbELq2g3iNpHORp8pbf&#10;Kny2O+bDI3M4PjhouBLCA36khq6i0J8oacD9/Og+2iOrUUtJh+NYUf9jw5ygRH8zyPeLyWwW5zcJ&#10;s5OzKQrurWb1VmM27TUgF5BymF06Rvugh6N00L7i5ljGqKhihmPsivLgBuE65DWBu4eL5TKZ4cxa&#10;Fu7Ms+URPHY10vJl98qc7bkbkPX3MIwum7+jcLaNngaWmwBSJX4f+tr3G+c9EaffTXGhvJWT1WGD&#10;Ln4BAAD//wMAUEsDBBQABgAIAAAAIQB8k1TS3wAAAAkBAAAPAAAAZHJzL2Rvd25yZXYueG1sTI/N&#10;bsIwEITvlXgHa5F6AyeoTUKIgxACei0/qjiaeJtEjddRbEjo09ec6HE0o5lvsuWgG3bDztaGBITT&#10;ABhSYVRNpYDTcTtJgFknScnGEAq4o4VlPnrJZKpMT3u8HVzJfAnZVAqonGtTzm1RoZZ2alok732b&#10;TkvnZVdy1cnel+uGz4Ig4lrW5Bcq2eK6wuLncNUCyvtptQvf99H8d/dx3tbHz7fNVy/E63hYLYA5&#10;HNwzDA98jw65Z7qYKynLGq9nPihgEgcRsIcfJkkM7CIgmsfA84z/f5D/AQAA//8DAFBLAQItABQA&#10;BgAIAAAAIQC2gziS/gAAAOEBAAATAAAAAAAAAAAAAAAAAAAAAABbQ29udGVudF9UeXBlc10ueG1s&#10;UEsBAi0AFAAGAAgAAAAhADj9If/WAAAAlAEAAAsAAAAAAAAAAAAAAAAALwEAAF9yZWxzLy5yZWxz&#10;UEsBAi0AFAAGAAgAAAAhACsIjkWVAgAAiQUAAA4AAAAAAAAAAAAAAAAALgIAAGRycy9lMm9Eb2Mu&#10;eG1sUEsBAi0AFAAGAAgAAAAhAHyTVNLfAAAACQEAAA8AAAAAAAAAAAAAAAAA7wQAAGRycy9kb3du&#10;cmV2LnhtbFBLBQYAAAAABAAEAPMAAAD7BQAAAAA=&#10;" fillcolor="#e7e6e6 [3214]" stroked="f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EC005" w14:textId="77777777" w:rsidR="00BA403F" w:rsidRDefault="00BA403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732992" behindDoc="0" locked="0" layoutInCell="1" allowOverlap="1" wp14:anchorId="04394880" wp14:editId="249F1152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44" name="Elemento grafico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729920" behindDoc="0" locked="0" layoutInCell="1" allowOverlap="1" wp14:anchorId="056840D2" wp14:editId="0B8B7D74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585117" cy="898497"/>
          <wp:effectExtent l="0" t="0" r="0" b="0"/>
          <wp:wrapNone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728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BA403F" w:rsidRPr="00042C40" w:rsidRDefault="00BA403F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52" type="#_x0000_t202" style="position:absolute;margin-left:-.25pt;margin-top:-16.3pt;width:337.5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SBKwIAAFMEAAAOAAAAZHJzL2Uyb0RvYy54bWysVMFuGjEQvVfqP1i+l4VtghBiiSgRVSWU&#10;RCJVzsZrs5Zsj2sbdunXd+xlSZr2VPViZj3jNzNv3rC464wmJ+GDAlvRyWhMibAcamUPFf3+vPk0&#10;oyREZmumwYqKnkWgd8uPHxatm4sSGtC18ARBbJi3rqJNjG5eFIE3wrAwAicsOiV4wyJ++kNRe9Yi&#10;utFFOR5PixZ87TxwEQLe3vdOusz4UgoeH6UMIhJdUawt5tPnc5/OYrlg84NnrlH8Ugb7hyoMUxaT&#10;XqHuWWTk6NUfUEZxDwFkHHEwBUipuMg9YDeT8btudg1zIveC5AR3pSn8P1j+cHryRNUVvSkpsczg&#10;jNYsCK0ZqRWJIkQg6EKeWhfmGL5z+CB2X6DDeQ/3AS9T+530Jv1iYwT9yPj5yrLoIuF4eVPOpuUt&#10;ujj60JiVtwmmeH3tfIhfBRiSjIp6nGIml522IfahQ0hKZmGjtM6T1Ja0FZ1+RvjfPAiuLeZIPfS1&#10;Jit2+y73Xl4b3EN9xv489EoJjm8UFrFlIT4xj9LAulHu8REPqQGTwcWipAH/82/3KR4nhl5KWpRa&#10;RcOPI/OCEv3N4iyTLgfDD8Z+MOzRrAHVO8FFcjyb+MBHPZjSg3nBLVilLOhilmOuisbBXMde8LhF&#10;XKxWOQjV51jc2p3jCTqRlSh97l6YdxfeI07sAQYRsvk7+vvYnubVMYJUeTaJ2J7FC9+o3Dzdy5al&#10;1Xj7naNe/wuWvwAAAP//AwBQSwMEFAAGAAgAAAAhAESmsFHcAAAABwEAAA8AAABkcnMvZG93bnJl&#10;di54bWxMjktPwzAQhO9I/Adrkbi1TgsECHEqxOPGs4AENydekgh7HdlOGv49ywlO+5jRzFduZmfF&#10;hCH2nhSslhkIpMabnloFry+3izMQMWky2npCBd8YYVPt75W6MH5HzzhtUys4hGKhFXQpDYWUsenQ&#10;6bj0AxJrnz44nfgMrTRB7zjcWbnOslw63RM3dHrAqw6br+3oFNj3GO7qLH1M1+19enqU49vN6kGp&#10;w4P58gJEwjn9meEXn9GhYqbaj2SisAoWJ2zkcbTOQbCenx7zp+blHGRVyv/81Q8AAAD//wMAUEsB&#10;Ai0AFAAGAAgAAAAhALaDOJL+AAAA4QEAABMAAAAAAAAAAAAAAAAAAAAAAFtDb250ZW50X1R5cGVz&#10;XS54bWxQSwECLQAUAAYACAAAACEAOP0h/9YAAACUAQAACwAAAAAAAAAAAAAAAAAvAQAAX3JlbHMv&#10;LnJlbHNQSwECLQAUAAYACAAAACEAZbpkgSsCAABTBAAADgAAAAAAAAAAAAAAAAAuAgAAZHJzL2Uy&#10;b0RvYy54bWxQSwECLQAUAAYACAAAACEARKawUdwAAAAHAQAADwAAAAAAAAAAAAAAAACFBAAAZHJz&#10;L2Rvd25yZXYueG1sUEsFBgAAAAAEAAQA8wAAAI4FAAAAAA==&#10;" filled="f" stroked="f" strokeweight=".5pt">
              <v:textbox inset="0,0,0,0">
                <w:txbxContent>
                  <w:p w14:paraId="5BB3644F" w14:textId="77777777" w:rsidR="00BA403F" w:rsidRPr="00042C40" w:rsidRDefault="00BA403F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3893C753" w:rsidR="00BA403F" w:rsidRPr="00042C40" w:rsidRDefault="00BA403F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422426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8FD6649" id="Casella di testo 43" o:spid="_x0000_s1053" type="#_x0000_t202" style="position:absolute;margin-left:0;margin-top:1.2pt;width:291pt;height:19.7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OOLgIAAFMEAAAOAAAAZHJzL2Uyb0RvYy54bWysVE1vGjEQvVfqf7B8L7tAoSliiSgRVaUo&#10;iUSqnI3XZi3ZHtc27NJf37GXJVXaU9WLmfWM5+O9NyxvO6PJSfigwFZ0PCopEZZDreyhot+ftx9u&#10;KAmR2ZppsKKiZxHo7er9u2XrFmICDehaeIJJbFi0rqJNjG5RFIE3wrAwAicsOiV4wyJ++kNRe9Zi&#10;dqOLSVnOixZ87TxwEQLe3vVOusr5pRQ8PkoZRCS6othbzKfP5z6dxWrJFgfPXKP4pQ32D10YpiwW&#10;vaa6Y5GRo1d/pDKKewgg44iDKUBKxUWeAacZl2+m2TXMiTwLghPcFabw/9Lyh9OTJ6qu6McpJZYZ&#10;5GjDgtCakVqRKEIEgi7EqXVhgeE7hw9i9wU65Hu4D3iZxu+kN+kXByPoR8TPV5RFFwnHy+n88+xT&#10;iS6OvsmsvJnMUpri9bXzIX4VYEgyKuqRxQwuO92H2IcOIamYha3SOjOpLWkrOp/Oyvzg6sHk2mKN&#10;NEPfa7Jit+/y7JPrgHuozzifh14pwfGtwibuWYhPzKM0sG+Ue3zEQ2rAYnCxKGnA//zbfYpHxtBL&#10;SYtSq2j4cWReUKK/WeQy6XIw/GDsB8MezQZQvWNcJMeziQ981IMpPZgX3IJ1qoIuZjnWqmgczE3s&#10;BY9bxMV6nYNQfY7Fe7tzPKVOMCZIn7sX5t0F94iMPcAgQrZ4A38f2xOwPkaQKnOTgO1RvOCNys3s&#10;XrYsrcbv3znq9b9g9QsAAP//AwBQSwMEFAAGAAgAAAAhADd8gA7aAAAABQEAAA8AAABkcnMvZG93&#10;bnJldi54bWxMj0tLxEAQhO+C/2FowZs7SVhljeks4uPmc1XQ2yTTJsF5hJlONv57x5Meiyqqvqq2&#10;izViphAH7xDyVQaCXOv14DqE15fbkw2IyMppZbwjhG+KsK0PDypVar93zzTvuBOpxMVSIfTMYyll&#10;bHuyKq78SC55nz5YxUmGTuqg9qncGllk2Zm0anBpoVcjXfXUfu0mi2DeY7hrMv6Yr7t7fnqU09tN&#10;/oB4fLRcXoBgWvgvDL/4CR3qxNT4yekoDEI6wgjFGkQyTzdF0g3COj8HWVfyP339AwAA//8DAFBL&#10;AQItABQABgAIAAAAIQC2gziS/gAAAOEBAAATAAAAAAAAAAAAAAAAAAAAAABbQ29udGVudF9UeXBl&#10;c10ueG1sUEsBAi0AFAAGAAgAAAAhADj9If/WAAAAlAEAAAsAAAAAAAAAAAAAAAAALwEAAF9yZWxz&#10;Ly5yZWxzUEsBAi0AFAAGAAgAAAAhABN3Q44uAgAAUwQAAA4AAAAAAAAAAAAAAAAALgIAAGRycy9l&#10;Mm9Eb2MueG1sUEsBAi0AFAAGAAgAAAAhADd8gA7aAAAABQEAAA8AAAAAAAAAAAAAAAAAiAQAAGRy&#10;cy9kb3ducmV2LnhtbFBLBQYAAAAABAAEAPMAAACPBQAAAAA=&#10;" filled="f" stroked="f" strokeweight=".5pt">
              <v:textbox inset="0,0,0,0">
                <w:txbxContent>
                  <w:p w14:paraId="0C1C1001" w14:textId="3893C753" w:rsidR="00BA403F" w:rsidRPr="00042C40" w:rsidRDefault="00BA403F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422426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73401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231C5" w14:textId="77777777" w:rsidR="00BA403F" w:rsidRDefault="00BA403F">
    <w:pPr>
      <w:pStyle w:val="Intestazione"/>
    </w:pP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6A0A07" id="Rettangolo 57" o:spid="_x0000_s1026" style="position:absolute;margin-left:506.55pt;margin-top:757.3pt;width:33.15pt;height:33.15pt;z-index:-251574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UgjQIAAIoFAAAOAAAAZHJzL2Uyb0RvYy54bWysVEtPGzEQvlfqf7B8L7sbJaVEbFAEoqqE&#10;AAEVZ+O1s5Zsj2s72aS/vmPvg5SiHqrmsBl7vvnm4Zk5v9gbTXbCBwW2ptVJSYmwHBplNzX9/nT9&#10;6QslITLbMA1W1PQgAr1Yffxw3rmlmEELuhGeIIkNy87VtI3RLYsi8FYYFk7ACYtKCd6wiEe/KRrP&#10;OmQ3upiV5eeiA984D1yEgLdXvZKuMr+Ugsc7KYOIRNcUY4v56/P3JX2L1TlbbjxzreJDGOwfojBM&#10;WXQ6UV2xyMjWqz+ojOIeAsh4wsEUIKXiIueA2VTlm2weW+ZEzgWLE9xUpvD/aPnt7t4T1dR0cUqJ&#10;ZQbf6EFEfLENaCB4iRXqXFgi8NHd++EUUEzp7qU36R8TIftc1cNUVbGPhOPlfFaV5YISjqpBRpbi&#10;1dj5EL8KMCQJNfX4aLmWbHcTYg8dIclXAK2aa6V1PqRGEZfakx3DJ2acCxtnKWh08BtS24S3kCx7&#10;dbopUm59NlmKBy0STtsHIbEuGP8sB5M78q2jqle1rBG9/0WJv9H7GFqOJRMmZon+J+6BYEQeJ1EN&#10;NAM+mYrc0JNx+bfA+hQni+wZbJyMjbLg3yPQcfLc48ci9aVJVXqB5oBd46Efp+D4tcKnu2Eh3jOP&#10;84OThjsh3uFHauhqCoNESQv+53v3CY9tjVpKOpzHmoYfW+YFJfqbxYY/q+bzNMD5MF+czvDgjzUv&#10;xxq7NZeA/VDh9nE8iwkf9ShKD+YZV8c6eUUVsxx915RHPx4uY78ncPlwsV5nGA6tY/HGPjqeyFNV&#10;U2s+7Z+Zd0P/Rmz8Wxhnly3ftHGPTZYW1tsIUuUef63rUG8c+Nw4w3JKG+X4nFGvK3T1CwAA//8D&#10;AFBLAwQUAAYACAAAACEAC5bYZ+AAAAAPAQAADwAAAGRycy9kb3ducmV2LnhtbEyPQU+DQBCF7yb+&#10;h82YeLO71BYBWRo19mK8WPsDFpgCys4Sdkvx3zuc9DZv5uXN9/LdbHsx4eg7RxqilQKBVLm6o0bD&#10;8XN/l4DwwVBtekeo4Qc97Irrq9xktbvQB06H0AgOIZ8ZDW0IQyalr1q0xq/cgMS3kxutCSzHRtaj&#10;uXC47eVaqVha0xF/aM2ALy1W34ez1fBq3fb9K53sft2VTsYJhec30vr2Zn56BBFwDn9mWPAZHQpm&#10;Kt2Zai961iq6j9jL0zbaxCAWj3pINyDKZZeoFGSRy/89il8AAAD//wMAUEsBAi0AFAAGAAgAAAAh&#10;ALaDOJL+AAAA4QEAABMAAAAAAAAAAAAAAAAAAAAAAFtDb250ZW50X1R5cGVzXS54bWxQSwECLQAU&#10;AAYACAAAACEAOP0h/9YAAACUAQAACwAAAAAAAAAAAAAAAAAvAQAAX3JlbHMvLnJlbHNQSwECLQAU&#10;AAYACAAAACEASSXlII0CAACKBQAADgAAAAAAAAAAAAAAAAAuAgAAZHJzL2Uyb0RvYy54bWxQSwEC&#10;LQAUAAYACAAAACEAC5bYZ+AAAAAPAQAADwAAAAAAAAAAAAAAAADnBAAAZHJzL2Rvd25yZXYueG1s&#10;UEsFBgAAAAAEAAQA8wAAAPQFAAAAAA==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BA403F" w:rsidRPr="00CB561E" w:rsidRDefault="00BA403F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54" type="#_x0000_t202" style="position:absolute;margin-left:534.6pt;margin-top:766pt;width:32.8pt;height:19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8mLQIAAFIEAAAOAAAAZHJzL2Uyb0RvYy54bWysVE1vGjEQvVfqf7B8LwsUUIJYIkpEVSlK&#10;IpEqZ+P1wkpej2sbdumv77OXJVXaU9WLmZ3veW+GxV1ba3ZSzldkcj4aDDlTRlJRmX3Ov79sPt1w&#10;5oMwhdBkVM7PyvO75ccPi8bO1ZgOpAvlGJIYP29szg8h2HmWeXlQtfADssrAWJKrRcCn22eFEw2y&#10;1zobD4ezrCFXWEdSeQ/tfWfky5S/LJUMT2XpVWA65+gtpNeldxffbLkQ870T9lDJSxviH7qoRWVQ&#10;9JrqXgTBjq76I1VdSUeeyjCQVGdUlpVUaQZMMxq+m2Z7EFalWQCOt1eY/P9LKx9Pz45VRc6nYMqI&#10;GhythVdaC1ZULCgfiMEEnBrr53DfWgSE9gu14LvXeyjj+G3p6viLwRjsQPx8RVm1gUkoJ6PZdAaL&#10;hGk8ubkdJxayt2DrfPiqqGZRyLkDiQlbcXrwAY3AtXeJtQxtKq0TkdqwJuezz9NhCrhaEKENAuMI&#10;XatRCu2uTaOPJ/0cOyrOGM9Rtyjeyk2FJh6ED8/CYTPQN7Y9POEpNaEYXSTODuR+/k0f/UEYrJw1&#10;2LSc+x9H4RRn+psBlXEte8H1wq4XzLFeE5Z3hDuyMokIcEH3YumofsURrGIVmISRqJXz0Ivr0O07&#10;jkiq1So5YfmsCA9ma2VMHWGMkL60r8LZC+4BhD1Sv4Ni/g7+zrcjYHUMVFaJmwhsh+IFbyxuouxy&#10;ZPEyfv9OXm9/BctfAAAA//8DAFBLAwQUAAYACAAAACEAsQaNoOIAAAAPAQAADwAAAGRycy9kb3du&#10;cmV2LnhtbEyPzU7DMBCE70i8g7VI3KidFFoIcSrEz41CKSDBzYlNEhGvI9tJw9uzOcFtZ3c0+02+&#10;mWzHRuND61BCshDADFZOt1hLeHt9OLsEFqJCrTqHRsKPCbApjo9ylWl3wBcz7mPNKARDpiQ0MfYZ&#10;56FqjFVh4XqDdPty3qpI0tdce3WgcNvxVIgVt6pF+tCo3tw2pvreD1ZC9xH8Yyni53hXb+PumQ/v&#10;98mTlKcn0801sGim+GeGGZ/QoSCm0g2oA+tIi9VVSl6aLpYp1Zo9yfKc+pTzbp2kwIuc/+9R/AIA&#10;AP//AwBQSwECLQAUAAYACAAAACEAtoM4kv4AAADhAQAAEwAAAAAAAAAAAAAAAAAAAAAAW0NvbnRl&#10;bnRfVHlwZXNdLnhtbFBLAQItABQABgAIAAAAIQA4/SH/1gAAAJQBAAALAAAAAAAAAAAAAAAAAC8B&#10;AABfcmVscy8ucmVsc1BLAQItABQABgAIAAAAIQDiWt8mLQIAAFIEAAAOAAAAAAAAAAAAAAAAAC4C&#10;AABkcnMvZTJvRG9jLnhtbFBLAQItABQABgAIAAAAIQCxBo2g4gAAAA8BAAAPAAAAAAAAAAAAAAAA&#10;AIcEAABkcnMvZG93bnJldi54bWxQSwUGAAAAAAQABADzAAAAlgUAAAAA&#10;" filled="f" stroked="f" strokeweight=".5pt">
              <v:textbox inset="0,0,0,0">
                <w:txbxContent>
                  <w:p w14:paraId="68CC311F" w14:textId="77777777" w:rsidR="00BA403F" w:rsidRPr="00CB561E" w:rsidRDefault="00BA403F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BA403F" w:rsidRPr="00882049" w:rsidRDefault="00BA403F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 Luglio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A30541" id="Casella di testo 59" o:spid="_x0000_s1055" type="#_x0000_t202" style="position:absolute;margin-left:-.7pt;margin-top:766pt;width:255.1pt;height:19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38LwIAAFMEAAAOAAAAZHJzL2Uyb0RvYy54bWysVN9v2jAQfp+0/8Hy+wiE0ZaIUDEqpkmo&#10;rUSnPhvHJpFsn2cbEvbX7+wQOnV7mvZiLvf7vu+OxX2nFTkJ5xswJZ2MxpQIw6FqzKGk3182n+4o&#10;8YGZiikwoqRn4en98uOHRWsLkUMNqhKOYBLji9aWtA7BFlnmeS008yOwwqBRgtMs4Kc7ZJVjLWbX&#10;KsvH45usBVdZB1x4j9qH3kiXKb+UgocnKb0IRJUUewvpdendxzdbLlhxcMzWDb+0wf6hC80ag0Wv&#10;qR5YYOTomj9S6YY78CDDiIPOQMqGizQDTjMZv5tmVzMr0iwIjrdXmPz/S8sfT8+ONFVJZ3NKDNPI&#10;0Zp5oRQjVUOC8AEImhCn1voC3XcWA0L3BTrke9B7VMbxO+l0/MXBCNoR8fMVZdEFwlE5zafz21s0&#10;cbTln+/meaIhe4u2zoevAjSJQkkdspjAZaetD9gJug4usZiBTaNUYlIZ0pb0Zjobp4CrBSOUwcA4&#10;Q99rlEK379Ls+WwYZA/VGedz0G+Kt3zTYBNb5sMzc7ga2Deue3jCRyrAYnCRKKnB/fybPvojY2il&#10;pMVVK6n/cWROUKK+GeQy7uUguEHYD4I56jXg9k7wkCxPIga4oAZROtCveAWrWAVNzHCsVdIwiOvQ&#10;LzxeERerVXLC7bMsbM3O8pg6whghfelembMX3AMy9gjDErLiHfy9b0/A6hhANombCGyP4gVv3NxE&#10;2eXK4mn8/p283v4Llr8AAAD//wMAUEsDBBQABgAIAAAAIQDUZ9xa3wAAAAwBAAAPAAAAZHJzL2Rv&#10;d25yZXYueG1sTI/LTsMwEEX3SPyDNUjsWjuBQhXiVIjHDgoUkGDnxCaJsMeR7aTh75muYDl3ju6j&#10;3MzOssmE2HuUkC0FMION1z22Et5e7xdrYDEp1Mp6NBJ+TIRNdXxUqkL7Pb6YaZdaRiYYCyWhS2ko&#10;OI9NZ5yKSz8YpN+XD04lOkPLdVB7MneW50JccKd6pIRODeamM833bnQS7EcMD7VIn9Nt+5ien/j4&#10;fpdtpTw9ma+vgCUzpz8YDvWpOlTUqfYj6sishEV2TiTpq7OcRhGxEmsaUx+kyywHXpX8/4jqFwAA&#10;//8DAFBLAQItABQABgAIAAAAIQC2gziS/gAAAOEBAAATAAAAAAAAAAAAAAAAAAAAAABbQ29udGVu&#10;dF9UeXBlc10ueG1sUEsBAi0AFAAGAAgAAAAhADj9If/WAAAAlAEAAAsAAAAAAAAAAAAAAAAALwEA&#10;AF9yZWxzLy5yZWxzUEsBAi0AFAAGAAgAAAAhAB0gbfwvAgAAUwQAAA4AAAAAAAAAAAAAAAAALgIA&#10;AGRycy9lMm9Eb2MueG1sUEsBAi0AFAAGAAgAAAAhANRn3FrfAAAADAEAAA8AAAAAAAAAAAAAAAAA&#10;iQQAAGRycy9kb3ducmV2LnhtbFBLBQYAAAAABAAEAPMAAACVBQAAAAA=&#10;" filled="f" stroked="f" strokeweight=".5pt">
              <v:textbox inset="0,0,0,0">
                <w:txbxContent>
                  <w:p w14:paraId="7C856174" w14:textId="77777777" w:rsidR="00BA403F" w:rsidRPr="00882049" w:rsidRDefault="00BA403F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 Luglio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BA403F" w:rsidRPr="0002607B" w:rsidRDefault="00BA403F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A15E64A" id="Casella di testo 60" o:spid="_x0000_s1056" type="#_x0000_t202" style="position:absolute;margin-left:-.7pt;margin-top:-9.35pt;width:220.65pt;height:19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tgLQIAAFMEAAAOAAAAZHJzL2Uyb0RvYy54bWysVMGO2jAQvVfqP1i+l4RUIIQIK8qKqhLa&#10;XWm32rNxbGLJ9ri2IaFf37FD2GrbU9WLmXjGM/PevGF11xtNzsIHBbam00lJibAcGmWPNf3+svu0&#10;oCREZhumwYqaXkSgd+uPH1adW4oKWtCN8AST2LDsXE3bGN2yKAJvhWFhAk5YdErwhkX89Mei8azD&#10;7EYXVVnOiw584zxwEQLe3g9Ous75pRQ8PkoZRCS6pthbzKfP5yGdxXrFlkfPXKv4tQ32D10YpiwW&#10;vaW6Z5GRk1d/pDKKewgg44SDKUBKxUXGgGim5Ts0zy1zImNBcoK70RT+X1r+cH7yRDU1nSM9lhmc&#10;0ZYFoTUjjSJRhAgEXchT58ISw58dPoj9F+hx3uN9wMsEv5fepF8ERtCPKS83lkUfCcfLalFW1WxG&#10;CUdfNSsX1SylKd5eOx/iVwGGJKOmHqeYyWXnfYhD6BiSilnYKa3zJLUlHUL5PCvzg5sHk2uLNRKG&#10;oddkxf7QZ+zVfARygOaC+DwMSgmO7xQ2sWchPjGP0kBIKPf4iIfUgMXgalHSgv/5t/sUjxNDLyUd&#10;Sq2m4ceJeUGJ/mZxlkmXo+FH4zAa9mS2gOqd4iI5nk184KMeTenBvOIWbFIVdDHLsVZN42hu4yB4&#10;3CIuNpschOpzLO7ts+MpdaIxUfrSvzLvrrxHnNgDjCJky3f0D7HDADanCFLl2SRiBxavfKNy83Sv&#10;W5ZW4/fvHPX2X7D+BQAA//8DAFBLAwQUAAYACAAAACEA97isJN8AAAAJAQAADwAAAGRycy9kb3du&#10;cmV2LnhtbEyPy07DMBBF90j8gzVI7Fo7pYI0xKkQjx3PAhLsnHhIIuxxZDtp+HvcFaxGozm6c265&#10;na1hE/rQO5KQLQUwpMbpnloJb693ixxYiIq0Mo5Qwg8G2FbHR6UqtNvTC0672LIUQqFQEroYh4Lz&#10;0HRoVVi6ASndvpy3KqbVt1x7tU/h1vCVEOfcqp7Sh04NeN1h870brQTzEfx9LeLndNM+xOcnPr7f&#10;Zo9Snp7MV5fAIs7xD4aDflKHKjnVbiQdmJGwyNaJPMz8AlgC1mebDbBawkrkwKuS/29Q/QIAAP//&#10;AwBQSwECLQAUAAYACAAAACEAtoM4kv4AAADhAQAAEwAAAAAAAAAAAAAAAAAAAAAAW0NvbnRlbnRf&#10;VHlwZXNdLnhtbFBLAQItABQABgAIAAAAIQA4/SH/1gAAAJQBAAALAAAAAAAAAAAAAAAAAC8BAABf&#10;cmVscy8ucmVsc1BLAQItABQABgAIAAAAIQBprPtgLQIAAFMEAAAOAAAAAAAAAAAAAAAAAC4CAABk&#10;cnMvZTJvRG9jLnhtbFBLAQItABQABgAIAAAAIQD3uKwk3wAAAAkBAAAPAAAAAAAAAAAAAAAAAIcE&#10;AABkcnMvZG93bnJldi54bWxQSwUGAAAAAAQABADzAAAAkwUAAAAA&#10;" filled="f" stroked="f" strokeweight=".5pt">
              <v:textbox inset="0,0,0,0">
                <w:txbxContent>
                  <w:p w14:paraId="23F88E43" w14:textId="77777777" w:rsidR="00BA403F" w:rsidRPr="0002607B" w:rsidRDefault="00BA403F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  <w:lang w:eastAsia="it-IT"/>
      </w:rPr>
      <w:drawing>
        <wp:anchor distT="0" distB="0" distL="114300" distR="114300" simplePos="0" relativeHeight="251738112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62" name="Immagin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w:drawing>
        <wp:anchor distT="0" distB="0" distL="114300" distR="114300" simplePos="0" relativeHeight="251737088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63" name="Elemento grafico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4D4261" id="Rettangolo 61" o:spid="_x0000_s1026" style="position:absolute;margin-left:.6pt;margin-top:-35.3pt;width:593.75pt;height:70.1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BrlAIAAIcFAAAOAAAAZHJzL2Uyb0RvYy54bWysVEtv2zAMvg/YfxB0X+1k6SuoUwQtOgwo&#10;2qLt0LMiS7EAWdQkJU7260dJttN2xQ7DcnBE8ePHh0heXO5aTbbCeQWmopOjkhJhONTKrCv64/nm&#10;yxklPjBTMw1GVHQvPL1cfP500dm5mEIDuhaOIInx885WtAnBzovC80a0zB+BFQaVElzLAopuXdSO&#10;dcje6mJalidFB662DrjwHm+vs5IuEr+Ugod7Kb0IRFcUYwvp69J3Fb/F4oLN147ZRvE+DPYPUbRM&#10;GXQ6Ul2zwMjGqT+oWsUdeJDhiENbgJSKi5QDZjMp32Xz1DArUi5YHG/HMvn/R8vvtg+OqLqiJxNK&#10;DGvxjR5FwBdbgwaCl1ihzvo5Ap/sg+slj8eY7k66Nv5jImSXqrofqyp2gXC8PD2elWdfkZ2j7uy8&#10;PJmdR9LiYG2dD98EtCQeKurw1VIx2fbWhwwdINGZB63qG6V1EmKniCvtyJbhG6/W0578DUqbiDUQ&#10;rTJhvCliYjmVdAp7LSJOm0chsSgY/DQFktrx4IRxLkyYZFXDapF9H5f4G7wPYaVEE2Fkluh/5O4J&#10;BmQmGbhzlD0+morUzaNx+bfAsvFokTyDCaNxqwy4jwg0ZtV7zvihSLk0sUorqPfYMg7yLHnLbxQ+&#10;2y3z4YE5HB4cM1wI4R4/UkNXUehPlDTgfn10H/HY06ilpMNhrKj/uWFOUKK/G+z288lsFqc3CbPj&#10;0ykK7rVm9VpjNu0VYC9gy2F06RjxQQ9H6aB9wb2xjF5RxQxH3xXlwQ3CVchLAjcPF8tlguHEWhZu&#10;zZPlkTxWNbbl8+6FOdv3bsCuv4NhcNn8XQtnbLQ0sNwEkCr196Gufb1x2lPj9JsprpPXckId9ufi&#10;NwAAAP//AwBQSwMEFAAGAAgAAAAhAHyTVNLfAAAACQEAAA8AAABkcnMvZG93bnJldi54bWxMj81u&#10;wjAQhO+VeAdrkXoDJ6hNQoiDEAJ6LT+qOJp4m0SN11FsSOjT15zocTSjmW+y5aAbdsPO1oYEhNMA&#10;GFJhVE2lgNNxO0mAWSdJycYQCrijhWU+eslkqkxPe7wdXMl8CdlUCqica1PObVGhlnZqWiTvfZtO&#10;S+dlV3LVyd6X64bPgiDiWtbkFyrZ4rrC4udw1QLK+2m1C9/30fx393He1sfPt81XL8TreFgtgDkc&#10;3DMMD3yPDrlnupgrKcsar2c+KGASBxGwhx8mSQzsIiCax8DzjP9/kP8BAAD//wMAUEsBAi0AFAAG&#10;AAgAAAAhALaDOJL+AAAA4QEAABMAAAAAAAAAAAAAAAAAAAAAAFtDb250ZW50X1R5cGVzXS54bWxQ&#10;SwECLQAUAAYACAAAACEAOP0h/9YAAACUAQAACwAAAAAAAAAAAAAAAAAvAQAAX3JlbHMvLnJlbHNQ&#10;SwECLQAUAAYACAAAACEAC69wa5QCAACHBQAADgAAAAAAAAAAAAAAAAAuAgAAZHJzL2Uyb0RvYy54&#10;bWxQSwECLQAUAAYACAAAACEAfJNU0t8AAAAJAQAADwAAAAAAAAAAAAAAAADuBAAAZHJzL2Rvd25y&#10;ZXYueG1sUEsFBgAAAAAEAAQA8wAAAPoFAAAAAA==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2" w15:restartNumberingAfterBreak="0">
    <w:nsid w:val="59F97619"/>
    <w:multiLevelType w:val="hybridMultilevel"/>
    <w:tmpl w:val="9990C9D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C3A96"/>
    <w:multiLevelType w:val="hybridMultilevel"/>
    <w:tmpl w:val="054215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3C"/>
    <w:rsid w:val="0000218A"/>
    <w:rsid w:val="00013BB8"/>
    <w:rsid w:val="000214BB"/>
    <w:rsid w:val="0002607B"/>
    <w:rsid w:val="000339B5"/>
    <w:rsid w:val="00042C40"/>
    <w:rsid w:val="00077741"/>
    <w:rsid w:val="00106E80"/>
    <w:rsid w:val="001A4C84"/>
    <w:rsid w:val="001F67C0"/>
    <w:rsid w:val="00236AB4"/>
    <w:rsid w:val="00240786"/>
    <w:rsid w:val="00257FF8"/>
    <w:rsid w:val="002801E1"/>
    <w:rsid w:val="002C5DFA"/>
    <w:rsid w:val="003C1E37"/>
    <w:rsid w:val="00422426"/>
    <w:rsid w:val="00480955"/>
    <w:rsid w:val="004D6439"/>
    <w:rsid w:val="00527408"/>
    <w:rsid w:val="00544B30"/>
    <w:rsid w:val="00595250"/>
    <w:rsid w:val="006110E3"/>
    <w:rsid w:val="00651E04"/>
    <w:rsid w:val="006D26BD"/>
    <w:rsid w:val="00716A91"/>
    <w:rsid w:val="00726918"/>
    <w:rsid w:val="00775598"/>
    <w:rsid w:val="007954E3"/>
    <w:rsid w:val="007A5673"/>
    <w:rsid w:val="0083144C"/>
    <w:rsid w:val="008359D7"/>
    <w:rsid w:val="008367C8"/>
    <w:rsid w:val="008368EA"/>
    <w:rsid w:val="008420FE"/>
    <w:rsid w:val="00850874"/>
    <w:rsid w:val="00862442"/>
    <w:rsid w:val="00882049"/>
    <w:rsid w:val="008C3624"/>
    <w:rsid w:val="008E7BA5"/>
    <w:rsid w:val="008F2977"/>
    <w:rsid w:val="0090363E"/>
    <w:rsid w:val="00942FD8"/>
    <w:rsid w:val="009474FE"/>
    <w:rsid w:val="00961D4D"/>
    <w:rsid w:val="00966D0B"/>
    <w:rsid w:val="009B1D01"/>
    <w:rsid w:val="00A56EE5"/>
    <w:rsid w:val="00A9123C"/>
    <w:rsid w:val="00A93D8F"/>
    <w:rsid w:val="00AA4512"/>
    <w:rsid w:val="00AB2594"/>
    <w:rsid w:val="00AE2C7B"/>
    <w:rsid w:val="00AF350E"/>
    <w:rsid w:val="00B07640"/>
    <w:rsid w:val="00BA403F"/>
    <w:rsid w:val="00C45F7C"/>
    <w:rsid w:val="00C81C2D"/>
    <w:rsid w:val="00CB561E"/>
    <w:rsid w:val="00D027FA"/>
    <w:rsid w:val="00D70421"/>
    <w:rsid w:val="00D76B69"/>
    <w:rsid w:val="00DB7918"/>
    <w:rsid w:val="00DE2E25"/>
    <w:rsid w:val="00DE4227"/>
    <w:rsid w:val="00E20CE2"/>
    <w:rsid w:val="00E81A66"/>
    <w:rsid w:val="00EA2BA2"/>
    <w:rsid w:val="00EE1963"/>
    <w:rsid w:val="00EE7D5C"/>
    <w:rsid w:val="00F23E4B"/>
    <w:rsid w:val="00F57733"/>
    <w:rsid w:val="00FA6167"/>
    <w:rsid w:val="00FC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2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4.xml"/><Relationship Id="rId38" Type="http://schemas.openxmlformats.org/officeDocument/2006/relationships/hyperlink" Target="https://www.bancaditalia.it/statistiche/tematiche/indicatori/indicatore-ciclico-coincidente/index.html?com.dotmarketing.htmlpage.language=102" TargetMode="External"/><Relationship Id="rId46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eader" Target="header3.xml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footer" Target="footer3.xml"/><Relationship Id="rId37" Type="http://schemas.openxmlformats.org/officeDocument/2006/relationships/header" Target="header5.xml"/><Relationship Id="rId40" Type="http://schemas.openxmlformats.org/officeDocument/2006/relationships/image" Target="https://eurocoin.cepr.org/files/202010280627_chart_web.png" TargetMode="External"/><Relationship Id="rId45" Type="http://schemas.openxmlformats.org/officeDocument/2006/relationships/image" Target="media/image29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36" Type="http://schemas.openxmlformats.org/officeDocument/2006/relationships/footer" Target="footer4.xml"/><Relationship Id="rId49" Type="http://schemas.openxmlformats.org/officeDocument/2006/relationships/image" Target="media/image33.emf"/><Relationship Id="rId10" Type="http://schemas.openxmlformats.org/officeDocument/2006/relationships/image" Target="media/image3.svg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4" Type="http://schemas.openxmlformats.org/officeDocument/2006/relationships/image" Target="media/image28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8" Type="http://schemas.openxmlformats.org/officeDocument/2006/relationships/image" Target="media/image1.jpg"/><Relationship Id="rId51" Type="http://schemas.openxmlformats.org/officeDocument/2006/relationships/header" Target="header7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4.jpg"/><Relationship Id="rId2" Type="http://schemas.openxmlformats.org/officeDocument/2006/relationships/image" Target="media/image3.svg"/><Relationship Id="rId1" Type="http://schemas.openxmlformats.org/officeDocument/2006/relationships/image" Target="media/image5.png"/><Relationship Id="rId4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764CC-0001-4A6C-9764-EA587F71D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Riccardo Buizza</cp:lastModifiedBy>
  <cp:revision>4</cp:revision>
  <dcterms:created xsi:type="dcterms:W3CDTF">2020-11-12T08:30:00Z</dcterms:created>
  <dcterms:modified xsi:type="dcterms:W3CDTF">2020-11-18T10:38:00Z</dcterms:modified>
</cp:coreProperties>
</file>